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BDA6" w14:textId="77777777" w:rsidR="00233835" w:rsidRDefault="00233835" w:rsidP="00233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</w:t>
      </w:r>
    </w:p>
    <w:p w14:paraId="00697B20" w14:textId="77777777" w:rsidR="00233835" w:rsidRDefault="00233835" w:rsidP="0023383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ОБЩЕОБРАЗОВАТЕЛЬНОЕ  УЧРЕЖДЕНИЕ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69A52ABA" w14:textId="77777777" w:rsidR="00233835" w:rsidRDefault="00233835" w:rsidP="00233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СРЕДНЯЯ ОБЩЕОБРАЗОВАТЕЛЬНАЯ ШКОЛА С УГЛУБЛЕННЫМ ИЗУЧЕНИЕМ ОТДЕЛЬНЫХ </w:t>
      </w:r>
    </w:p>
    <w:p w14:paraId="006512F1" w14:textId="77777777" w:rsidR="00233835" w:rsidRDefault="00233835" w:rsidP="002338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29 «Гармония»</w:t>
      </w:r>
    </w:p>
    <w:p w14:paraId="32A13CF1" w14:textId="40946298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17974028" w14:textId="208505B7" w:rsidR="00233835" w:rsidRDefault="00233835" w:rsidP="00BB1609">
      <w:pPr>
        <w:spacing w:line="360" w:lineRule="auto"/>
        <w:jc w:val="center"/>
        <w:rPr>
          <w:b/>
          <w:bCs/>
        </w:rPr>
      </w:pPr>
    </w:p>
    <w:p w14:paraId="2A390663" w14:textId="77777777" w:rsidR="00233835" w:rsidRPr="004E4220" w:rsidRDefault="00233835" w:rsidP="00BB1609">
      <w:pPr>
        <w:spacing w:line="360" w:lineRule="auto"/>
        <w:jc w:val="center"/>
        <w:rPr>
          <w:b/>
          <w:bCs/>
        </w:rPr>
      </w:pPr>
    </w:p>
    <w:p w14:paraId="6EABBE84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4DB8CD68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45ACE792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153CAF3F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541BCA3E" w14:textId="77777777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42CC">
        <w:rPr>
          <w:sz w:val="28"/>
          <w:szCs w:val="28"/>
        </w:rPr>
        <w:t>2</w:t>
      </w:r>
      <w:r w:rsidR="00A7722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1A614E">
        <w:rPr>
          <w:sz w:val="28"/>
          <w:szCs w:val="28"/>
        </w:rPr>
        <w:t>2</w:t>
      </w:r>
      <w:r w:rsidR="00A7722E">
        <w:rPr>
          <w:sz w:val="28"/>
          <w:szCs w:val="28"/>
        </w:rPr>
        <w:t>5</w:t>
      </w:r>
      <w:r>
        <w:rPr>
          <w:sz w:val="28"/>
          <w:szCs w:val="28"/>
        </w:rPr>
        <w:t xml:space="preserve">УЧЕБНОГО ГОДА </w:t>
      </w:r>
    </w:p>
    <w:p w14:paraId="492A9BDE" w14:textId="77777777" w:rsidR="00BB1609" w:rsidRPr="00A063AF" w:rsidRDefault="00BB1609" w:rsidP="00A7722E">
      <w:pPr>
        <w:pStyle w:val="1"/>
        <w:spacing w:line="240" w:lineRule="auto"/>
      </w:pPr>
      <w:r>
        <w:rPr>
          <w:sz w:val="28"/>
          <w:szCs w:val="28"/>
        </w:rPr>
        <w:t xml:space="preserve">ПО </w:t>
      </w:r>
      <w:r w:rsidR="003F49D7">
        <w:rPr>
          <w:sz w:val="28"/>
          <w:szCs w:val="28"/>
        </w:rPr>
        <w:tab/>
      </w:r>
      <w:r w:rsidR="00A7722E">
        <w:rPr>
          <w:sz w:val="28"/>
          <w:szCs w:val="28"/>
        </w:rPr>
        <w:t>КИТАЙСКОМУ ЯЗЫКУ</w:t>
      </w:r>
    </w:p>
    <w:p w14:paraId="02AA6A58" w14:textId="77777777" w:rsidR="00BB1609" w:rsidRPr="009D2C04" w:rsidRDefault="00BB1609" w:rsidP="00BB1609">
      <w:pPr>
        <w:widowControl/>
        <w:rPr>
          <w:sz w:val="30"/>
          <w:szCs w:val="30"/>
        </w:rPr>
      </w:pPr>
    </w:p>
    <w:p w14:paraId="5EBE6B83" w14:textId="77777777"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14:paraId="4A2F6D9D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188CF588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72B41F8C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032B2018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87AF14B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0F87830C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5CBB21B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208AEAA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221730A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08474B2F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321C09FD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1A614E">
        <w:rPr>
          <w:b/>
          <w:bCs/>
        </w:rPr>
        <w:t>2</w:t>
      </w:r>
      <w:r w:rsidR="00A7722E">
        <w:rPr>
          <w:b/>
          <w:bCs/>
        </w:rPr>
        <w:t>5</w:t>
      </w:r>
    </w:p>
    <w:p w14:paraId="78B8066C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A7722E">
        <w:rPr>
          <w:b/>
          <w:bCs/>
        </w:rPr>
        <w:t>китайскому языку</w:t>
      </w:r>
    </w:p>
    <w:p w14:paraId="46DB636E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75FABC82" w14:textId="171BD1BC" w:rsidR="00233835" w:rsidRDefault="00BB1609" w:rsidP="00233835">
      <w:pPr>
        <w:jc w:val="both"/>
      </w:pPr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="00233835">
        <w:t xml:space="preserve"> Муниципальное бюджетное </w:t>
      </w:r>
      <w:proofErr w:type="gramStart"/>
      <w:r w:rsidR="00233835">
        <w:t>общеобразовательное  учреждение</w:t>
      </w:r>
      <w:proofErr w:type="gramEnd"/>
      <w:r w:rsidR="00233835">
        <w:t xml:space="preserve"> средняя общеобразовательная школа с углубленным изучением отдельных  предметов № 29 «Гармония» г. Пятигорск, ул. Украинская 57 </w:t>
      </w:r>
    </w:p>
    <w:p w14:paraId="69825916" w14:textId="2F1EC0D6" w:rsidR="00BB1609" w:rsidRPr="00BB1609" w:rsidRDefault="00BB1609" w:rsidP="00BB1609"/>
    <w:p w14:paraId="48A090EF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52E508E6" w14:textId="77777777" w:rsidR="00BB1609" w:rsidRPr="00BB1609" w:rsidRDefault="00FC5628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7722E">
        <w:rPr>
          <w:b/>
          <w:sz w:val="24"/>
          <w:szCs w:val="24"/>
        </w:rPr>
        <w:t>8</w:t>
      </w:r>
      <w:r w:rsidR="001A614E">
        <w:rPr>
          <w:b/>
          <w:sz w:val="24"/>
          <w:szCs w:val="24"/>
        </w:rPr>
        <w:t xml:space="preserve"> </w:t>
      </w:r>
      <w:proofErr w:type="gramStart"/>
      <w:r w:rsidR="00A7722E">
        <w:rPr>
          <w:b/>
          <w:sz w:val="24"/>
          <w:szCs w:val="24"/>
        </w:rPr>
        <w:t>сентября</w:t>
      </w:r>
      <w:r w:rsidR="001A614E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14:paraId="08DE849D" w14:textId="77777777" w:rsidTr="00BB1609">
        <w:tc>
          <w:tcPr>
            <w:tcW w:w="1156" w:type="dxa"/>
            <w:shd w:val="clear" w:color="auto" w:fill="auto"/>
            <w:vAlign w:val="center"/>
          </w:tcPr>
          <w:p w14:paraId="379344DC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7C57594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D3C777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73BF3198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58B16C03" w14:textId="77777777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14:paraId="5B924031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14:paraId="14B58ABE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14:paraId="139866EE" w14:textId="358D3572" w:rsidR="00BB1609" w:rsidRPr="00BB1609" w:rsidRDefault="00A7722E" w:rsidP="00A7722E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233835">
              <w:t>67</w:t>
            </w:r>
            <w:r>
              <w:t xml:space="preserve"> </w:t>
            </w:r>
          </w:p>
        </w:tc>
      </w:tr>
      <w:tr w:rsidR="00BB1609" w:rsidRPr="00BB1609" w14:paraId="5A676519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298987BB" w14:textId="77777777"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14:paraId="1C28E634" w14:textId="77777777"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6814277D" w14:textId="77777777"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14:paraId="683BD501" w14:textId="1B09AF52" w:rsidR="00BB1609" w:rsidRPr="00BB1609" w:rsidRDefault="004F1299" w:rsidP="00A7722E">
            <w:r w:rsidRPr="00BB1609">
              <w:t>каб.</w:t>
            </w:r>
            <w:r w:rsidR="00233835">
              <w:t>67</w:t>
            </w:r>
          </w:p>
        </w:tc>
      </w:tr>
      <w:tr w:rsidR="00BB1609" w:rsidRPr="00BB1609" w14:paraId="7490B947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4B9E52D6" w14:textId="77777777"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14:paraId="13DCC505" w14:textId="77777777" w:rsidR="00BB1609" w:rsidRPr="00BB1609" w:rsidRDefault="00BB1609" w:rsidP="009C30AC">
            <w:r w:rsidRPr="00BB1609">
              <w:t>Выполнение конкурсных заданий</w:t>
            </w:r>
          </w:p>
          <w:p w14:paraId="177F0C2A" w14:textId="77777777"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14:paraId="00025558" w14:textId="64C95555" w:rsidR="00BB1609" w:rsidRPr="00BB1609" w:rsidRDefault="00BB1609" w:rsidP="00A7722E">
            <w:r w:rsidRPr="00BB1609">
              <w:t>каб.</w:t>
            </w:r>
            <w:r w:rsidR="00233835">
              <w:t>67</w:t>
            </w:r>
          </w:p>
        </w:tc>
      </w:tr>
      <w:tr w:rsidR="00BB1609" w:rsidRPr="00BB1609" w14:paraId="5616996E" w14:textId="77777777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14:paraId="6F20CE5B" w14:textId="77777777"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14:paraId="58996089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14:paraId="0F193BC4" w14:textId="1DEA0AA1" w:rsidR="00BB1609" w:rsidRPr="00BB1609" w:rsidRDefault="00BB1609" w:rsidP="00A7722E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233835">
              <w:t>67</w:t>
            </w:r>
          </w:p>
        </w:tc>
      </w:tr>
    </w:tbl>
    <w:p w14:paraId="3C08F8E3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4D7B0333" w14:textId="77777777" w:rsidTr="00BB1609">
        <w:tc>
          <w:tcPr>
            <w:tcW w:w="5580" w:type="dxa"/>
          </w:tcPr>
          <w:p w14:paraId="39D70447" w14:textId="1F035CE1" w:rsidR="00BB1609" w:rsidRPr="00BB1609" w:rsidRDefault="00BB1609" w:rsidP="00233835">
            <w:pPr>
              <w:pStyle w:val="4"/>
              <w:widowControl/>
              <w:spacing w:before="0" w:after="0"/>
              <w:jc w:val="both"/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</w:tc>
        <w:tc>
          <w:tcPr>
            <w:tcW w:w="3420" w:type="dxa"/>
            <w:vAlign w:val="center"/>
          </w:tcPr>
          <w:p w14:paraId="1052A46F" w14:textId="36A68241" w:rsidR="00BB1609" w:rsidRPr="00BB1609" w:rsidRDefault="00BB1609" w:rsidP="00233835">
            <w:r w:rsidRPr="00BB1609">
              <w:t>учительская</w:t>
            </w:r>
          </w:p>
        </w:tc>
      </w:tr>
      <w:tr w:rsidR="00BB1609" w:rsidRPr="00BB1609" w14:paraId="74DBF327" w14:textId="77777777" w:rsidTr="00BB1609">
        <w:tc>
          <w:tcPr>
            <w:tcW w:w="5580" w:type="dxa"/>
          </w:tcPr>
          <w:p w14:paraId="0336A34F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0E412959" w14:textId="2CDFC132" w:rsidR="00BB1609" w:rsidRPr="00BB1609" w:rsidRDefault="00BB1609" w:rsidP="00233835">
            <w:r w:rsidRPr="00BB1609">
              <w:t>Медицинский кабинет</w:t>
            </w:r>
          </w:p>
        </w:tc>
      </w:tr>
    </w:tbl>
    <w:p w14:paraId="350C055F" w14:textId="77777777" w:rsidR="00BB1609" w:rsidRPr="00BB1609" w:rsidRDefault="00A7722E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BB1609" w:rsidRPr="00BB16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42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2F94136C" w14:textId="77777777" w:rsidTr="00BB1609">
        <w:tc>
          <w:tcPr>
            <w:tcW w:w="1446" w:type="dxa"/>
            <w:shd w:val="clear" w:color="auto" w:fill="auto"/>
            <w:vAlign w:val="center"/>
          </w:tcPr>
          <w:p w14:paraId="2936DE10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38F1C968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EC85A19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57353737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3410E519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5EB9D2ED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19DDACE2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683E2B52" w14:textId="7A7D6B53" w:rsidR="00BB1609" w:rsidRPr="00BB1609" w:rsidRDefault="00272754" w:rsidP="00A7722E">
            <w:proofErr w:type="spellStart"/>
            <w:r>
              <w:t>Каб</w:t>
            </w:r>
            <w:proofErr w:type="spellEnd"/>
            <w:r>
              <w:t xml:space="preserve">. </w:t>
            </w:r>
            <w:r w:rsidR="00233835">
              <w:t>67</w:t>
            </w:r>
          </w:p>
        </w:tc>
      </w:tr>
      <w:tr w:rsidR="00BB1609" w:rsidRPr="00BB1609" w14:paraId="05F4F8E2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0731B0AD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18537FF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5661EE04" w14:textId="77777777" w:rsidR="00BB1609" w:rsidRPr="00BB1609" w:rsidRDefault="00525FAB" w:rsidP="009C30AC">
            <w:r>
              <w:t xml:space="preserve"> </w:t>
            </w:r>
          </w:p>
        </w:tc>
      </w:tr>
    </w:tbl>
    <w:p w14:paraId="21FC9905" w14:textId="77777777" w:rsidR="00BB1609" w:rsidRPr="00BB1609" w:rsidRDefault="00BB1609" w:rsidP="00BB1609">
      <w:pPr>
        <w:jc w:val="both"/>
      </w:pPr>
    </w:p>
    <w:p w14:paraId="42DF19C4" w14:textId="77777777" w:rsidR="00233835" w:rsidRDefault="00233835" w:rsidP="00233835">
      <w:pPr>
        <w:shd w:val="clear" w:color="auto" w:fill="FFFFFF"/>
        <w:ind w:left="19" w:right="14" w:firstLine="690"/>
        <w:jc w:val="both"/>
        <w:rPr>
          <w:u w:val="single"/>
        </w:rPr>
      </w:pPr>
      <w:r>
        <w:rPr>
          <w:spacing w:val="-1"/>
        </w:rPr>
        <w:t xml:space="preserve">Информационное </w:t>
      </w:r>
      <w:proofErr w:type="gramStart"/>
      <w:r>
        <w:rPr>
          <w:spacing w:val="-1"/>
        </w:rPr>
        <w:t xml:space="preserve">сопровождение  </w:t>
      </w:r>
      <w:r>
        <w:rPr>
          <w:bCs/>
        </w:rPr>
        <w:t>школьного</w:t>
      </w:r>
      <w:proofErr w:type="gramEnd"/>
      <w:r>
        <w:rPr>
          <w:bCs/>
        </w:rPr>
        <w:t xml:space="preserve"> </w:t>
      </w:r>
      <w:r>
        <w:rPr>
          <w:spacing w:val="-1"/>
        </w:rPr>
        <w:t xml:space="preserve"> этапа Олимпиады обеспечивает </w:t>
      </w:r>
      <w:r>
        <w:t>сайт  ОО https://sh29-pyatigorsk-r07.gosweb.gosuslugi.ru/, МУ «Управление образования администрации г. Пятигорска»</w:t>
      </w:r>
      <w:r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>
        <w:rPr>
          <w:shd w:val="clear" w:color="auto" w:fill="FFFFFF"/>
        </w:rPr>
        <w:t xml:space="preserve">«Северо-Кавказский федеральный университет». </w:t>
      </w:r>
      <w:r>
        <w:rPr>
          <w:spacing w:val="-1"/>
        </w:rPr>
        <w:t>Доступ к ресурсам портала осуществляется через информационно -</w:t>
      </w:r>
      <w:r>
        <w:rPr>
          <w:lang w:eastAsia="en-US"/>
        </w:rPr>
        <w:t xml:space="preserve"> телекоммуникационную сеть «Интернет» </w:t>
      </w:r>
      <w:r>
        <w:rPr>
          <w:spacing w:val="-1"/>
        </w:rPr>
        <w:t xml:space="preserve">по адресу: </w:t>
      </w:r>
      <w:hyperlink r:id="rId4" w:history="1">
        <w:r>
          <w:rPr>
            <w:rStyle w:val="a5"/>
          </w:rPr>
          <w:t>http://olymp.ncfu.ru/</w:t>
        </w:r>
      </w:hyperlink>
      <w:r>
        <w:rPr>
          <w:u w:val="single"/>
        </w:rPr>
        <w:t xml:space="preserve">. </w:t>
      </w:r>
    </w:p>
    <w:p w14:paraId="03EC48A7" w14:textId="77777777" w:rsidR="00233835" w:rsidRDefault="00233835" w:rsidP="00233835">
      <w:pPr>
        <w:ind w:firstLine="708"/>
        <w:jc w:val="both"/>
      </w:pPr>
    </w:p>
    <w:p w14:paraId="1AABD6FB" w14:textId="77777777" w:rsidR="00233835" w:rsidRDefault="00233835" w:rsidP="00233835">
      <w:pPr>
        <w:ind w:firstLine="708"/>
        <w:jc w:val="both"/>
      </w:pPr>
      <w:r>
        <w:t xml:space="preserve">Ответственные за проведение школьного этапа Всероссийской олимпиады школьников 2024-2025 учебного года: </w:t>
      </w:r>
    </w:p>
    <w:p w14:paraId="4D632A62" w14:textId="77777777" w:rsidR="00233835" w:rsidRDefault="00233835" w:rsidP="00233835">
      <w:pPr>
        <w:jc w:val="both"/>
      </w:pPr>
      <w:r>
        <w:t xml:space="preserve">            1. Флоринская Марина Владиславовна, заместитель директора по УВР, тел. (8793) 98-24-31</w:t>
      </w:r>
    </w:p>
    <w:p w14:paraId="1041F591" w14:textId="77777777" w:rsidR="002218E0" w:rsidRPr="00BB1609" w:rsidRDefault="002218E0" w:rsidP="00233835">
      <w:pPr>
        <w:shd w:val="clear" w:color="auto" w:fill="FFFFFF"/>
        <w:ind w:left="19" w:right="14" w:firstLine="690"/>
        <w:jc w:val="both"/>
      </w:pPr>
    </w:p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642EF"/>
    <w:rsid w:val="001A614E"/>
    <w:rsid w:val="001E4AF1"/>
    <w:rsid w:val="002218E0"/>
    <w:rsid w:val="00233835"/>
    <w:rsid w:val="00250DCC"/>
    <w:rsid w:val="00272754"/>
    <w:rsid w:val="002C66BC"/>
    <w:rsid w:val="003F49D7"/>
    <w:rsid w:val="0049687B"/>
    <w:rsid w:val="004F1299"/>
    <w:rsid w:val="00525FAB"/>
    <w:rsid w:val="00565358"/>
    <w:rsid w:val="00A25334"/>
    <w:rsid w:val="00A7722E"/>
    <w:rsid w:val="00A938E1"/>
    <w:rsid w:val="00B742CC"/>
    <w:rsid w:val="00BB1609"/>
    <w:rsid w:val="00E372B6"/>
    <w:rsid w:val="00FB682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E92E"/>
  <w15:docId w15:val="{70267F88-F168-4CA0-9A26-34C9C88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ymp.nc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User</cp:lastModifiedBy>
  <cp:revision>3</cp:revision>
  <cp:lastPrinted>2018-11-06T09:18:00Z</cp:lastPrinted>
  <dcterms:created xsi:type="dcterms:W3CDTF">2024-09-17T05:40:00Z</dcterms:created>
  <dcterms:modified xsi:type="dcterms:W3CDTF">2024-09-17T13:18:00Z</dcterms:modified>
</cp:coreProperties>
</file>