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9B" w:rsidRPr="00DA449B" w:rsidRDefault="00DA449B" w:rsidP="00DA449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49B">
        <w:rPr>
          <w:rFonts w:ascii="Times New Roman" w:hAnsi="Times New Roman" w:cs="Times New Roman"/>
          <w:bCs/>
          <w:sz w:val="24"/>
          <w:szCs w:val="24"/>
        </w:rPr>
        <w:t>Российская Федерация Ставропольский край</w:t>
      </w:r>
    </w:p>
    <w:p w:rsidR="00DA449B" w:rsidRPr="00DA449B" w:rsidRDefault="00DA449B" w:rsidP="00DA449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A449B">
        <w:rPr>
          <w:rFonts w:ascii="Times New Roman" w:hAnsi="Times New Roman" w:cs="Times New Roman"/>
          <w:bCs/>
          <w:sz w:val="24"/>
          <w:szCs w:val="24"/>
        </w:rPr>
        <w:t>Муниципальное  бюджетное</w:t>
      </w:r>
      <w:proofErr w:type="gramEnd"/>
      <w:r w:rsidRPr="00DA449B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общеобразовательное   учреждение                                                                              </w:t>
      </w:r>
    </w:p>
    <w:p w:rsidR="00DA449B" w:rsidRPr="00DA449B" w:rsidRDefault="00DA449B" w:rsidP="00DA449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49B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DA449B">
        <w:rPr>
          <w:rFonts w:ascii="Times New Roman" w:hAnsi="Times New Roman" w:cs="Times New Roman"/>
          <w:bCs/>
          <w:sz w:val="24"/>
          <w:szCs w:val="24"/>
        </w:rPr>
        <w:t>средняя</w:t>
      </w:r>
      <w:proofErr w:type="gramEnd"/>
      <w:r w:rsidRPr="00DA449B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общеобразовательная школа с углубленным изучением отдельных предметов №29 «Гармония» города Пятигорска</w:t>
      </w:r>
    </w:p>
    <w:p w:rsidR="00DA449B" w:rsidRPr="00DA449B" w:rsidRDefault="00DA449B" w:rsidP="00DA449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449B">
        <w:rPr>
          <w:rFonts w:ascii="Times New Roman" w:hAnsi="Times New Roman" w:cs="Times New Roman"/>
          <w:bCs/>
          <w:sz w:val="24"/>
          <w:szCs w:val="24"/>
        </w:rPr>
        <w:t xml:space="preserve">357538, г. Пятигорск, </w:t>
      </w:r>
      <w:proofErr w:type="spellStart"/>
      <w:r w:rsidRPr="00DA449B">
        <w:rPr>
          <w:rFonts w:ascii="Times New Roman" w:hAnsi="Times New Roman" w:cs="Times New Roman"/>
          <w:bCs/>
          <w:sz w:val="24"/>
          <w:szCs w:val="24"/>
        </w:rPr>
        <w:t>ул.Украинская</w:t>
      </w:r>
      <w:proofErr w:type="spellEnd"/>
      <w:r w:rsidRPr="00DA449B">
        <w:rPr>
          <w:rFonts w:ascii="Times New Roman" w:hAnsi="Times New Roman" w:cs="Times New Roman"/>
          <w:bCs/>
          <w:sz w:val="24"/>
          <w:szCs w:val="24"/>
        </w:rPr>
        <w:t>, 57</w:t>
      </w:r>
    </w:p>
    <w:p w:rsidR="00DA449B" w:rsidRDefault="00DA449B" w:rsidP="00DA449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A449B">
        <w:rPr>
          <w:rFonts w:ascii="Times New Roman" w:hAnsi="Times New Roman" w:cs="Times New Roman"/>
          <w:bCs/>
          <w:sz w:val="24"/>
          <w:szCs w:val="24"/>
        </w:rPr>
        <w:t>тел</w:t>
      </w:r>
      <w:r w:rsidRPr="00F73C10">
        <w:rPr>
          <w:rFonts w:ascii="Times New Roman" w:hAnsi="Times New Roman" w:cs="Times New Roman"/>
          <w:bCs/>
          <w:sz w:val="24"/>
          <w:szCs w:val="24"/>
          <w:lang w:val="en-US"/>
        </w:rPr>
        <w:t>.:98-24-</w:t>
      </w:r>
      <w:proofErr w:type="gramStart"/>
      <w:r w:rsidRPr="00F73C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31,  </w:t>
      </w:r>
      <w:r w:rsidRPr="00DA449B">
        <w:rPr>
          <w:rFonts w:ascii="Times New Roman" w:hAnsi="Times New Roman" w:cs="Times New Roman"/>
          <w:bCs/>
          <w:sz w:val="24"/>
          <w:szCs w:val="24"/>
        </w:rPr>
        <w:t>факс</w:t>
      </w:r>
      <w:proofErr w:type="gramEnd"/>
      <w:r w:rsidRPr="00F73C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98-24-34 </w:t>
      </w:r>
      <w:r w:rsidRPr="00DA449B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F73C10">
        <w:rPr>
          <w:rFonts w:ascii="Times New Roman" w:hAnsi="Times New Roman" w:cs="Times New Roman"/>
          <w:bCs/>
          <w:sz w:val="24"/>
          <w:szCs w:val="24"/>
          <w:lang w:val="en-US"/>
        </w:rPr>
        <w:t>-</w:t>
      </w:r>
      <w:r w:rsidRPr="00DA449B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F73C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DA449B">
        <w:rPr>
          <w:rFonts w:ascii="Times New Roman" w:hAnsi="Times New Roman" w:cs="Times New Roman"/>
          <w:bCs/>
          <w:sz w:val="24"/>
          <w:szCs w:val="24"/>
          <w:lang w:val="en-US"/>
        </w:rPr>
        <w:t>harmoney</w:t>
      </w:r>
      <w:proofErr w:type="spellEnd"/>
      <w:r w:rsidRPr="00F73C1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@.</w:t>
      </w:r>
      <w:proofErr w:type="spellStart"/>
      <w:r w:rsidRPr="00DA449B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AA1B02" w:rsidRDefault="00AA1B02" w:rsidP="00DA449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A1B02" w:rsidRDefault="00AA1B02" w:rsidP="00AA1B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СОГЛАСОВАНО                                                   УТВЕРЖДАЮ</w:t>
      </w:r>
    </w:p>
    <w:p w:rsidR="00AA1B02" w:rsidRDefault="00AA1B02" w:rsidP="00AA1B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Педагогическим советом                                       Директор МБОУ СОШ № 29 «Гармония»</w:t>
      </w:r>
    </w:p>
    <w:p w:rsidR="00AA1B02" w:rsidRDefault="00AA1B02" w:rsidP="00AA1B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СОШ № 29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Гармония»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О.К.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Асриян</w:t>
      </w:r>
      <w:proofErr w:type="spellEnd"/>
    </w:p>
    <w:p w:rsidR="00AA1B02" w:rsidRDefault="00AA1B02" w:rsidP="00AA1B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 05.06.2020 №8)                                 05.06.2020</w:t>
      </w:r>
    </w:p>
    <w:p w:rsidR="00AA1B02" w:rsidRDefault="00AA1B02" w:rsidP="00AA1B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СОГЛАСОВАНО                                                    РАССМОТРЕНО</w:t>
      </w:r>
    </w:p>
    <w:p w:rsidR="00AA1B02" w:rsidRDefault="00AA1B02" w:rsidP="00AA1B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Советом старшеклассников                                   на общешкольном родительском собрании </w:t>
      </w:r>
    </w:p>
    <w:p w:rsidR="00AA1B02" w:rsidRDefault="00AA1B02" w:rsidP="00AA1B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МБОУ СОШ № 29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Гармония»  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МБОУ СОШ № 29 «Гармония»</w:t>
      </w:r>
    </w:p>
    <w:p w:rsidR="00AA1B02" w:rsidRPr="00AA1B02" w:rsidRDefault="00AA1B02" w:rsidP="00AA1B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протокол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от 26.05.20 № 8)                                   (протокол от 27.05.20 №5)</w:t>
      </w:r>
    </w:p>
    <w:p w:rsidR="00DA449B" w:rsidRPr="00F75470" w:rsidRDefault="00DA449B" w:rsidP="00AA1B0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A449B" w:rsidRPr="00F75470" w:rsidRDefault="00DA449B" w:rsidP="00DA449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A449B" w:rsidRPr="00DA449B" w:rsidRDefault="00DA449B" w:rsidP="00DA449B">
      <w:pPr>
        <w:spacing w:after="15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DA44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индивидуальном проекте обучающихся</w:t>
      </w:r>
      <w:r w:rsidR="007819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10-11 классов</w:t>
      </w:r>
    </w:p>
    <w:p w:rsidR="00DA449B" w:rsidRPr="00C179EB" w:rsidRDefault="00DA449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DA449B" w:rsidRPr="00DA449B" w:rsidRDefault="00DA449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требованиями</w:t>
      </w:r>
      <w:r w:rsidR="0078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(ФГОС) среднего общего </w:t>
      </w:r>
      <w:proofErr w:type="gramStart"/>
      <w:r w:rsidR="0078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основной образовательной программы среднего общего образования</w:t>
      </w:r>
      <w:r w:rsidR="0078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СОШ № 29 «Гармония»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 Школа).</w:t>
      </w:r>
    </w:p>
    <w:p w:rsidR="00DA449B" w:rsidRPr="00DA449B" w:rsidRDefault="007819D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</w:t>
      </w:r>
      <w:r w:rsidR="00DA449B"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регламентирует деятельность Школы по организации работы над индивидуальным проектом в связи с переходом на ФГОС среднего общего образования.</w:t>
      </w:r>
    </w:p>
    <w:p w:rsidR="00DA449B" w:rsidRPr="00DA449B" w:rsidRDefault="00DA449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DA449B" w:rsidRPr="00DA449B" w:rsidRDefault="00DA449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Выполнение индивидуального итогового проекта обязательно для каждого обучающегося на уровне среднего общего образования.</w:t>
      </w:r>
    </w:p>
    <w:p w:rsidR="00DA449B" w:rsidRPr="00DA449B" w:rsidRDefault="00DA449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Индивидуальный итоговый проект является основным объектом оценки личностных, предметных и </w:t>
      </w:r>
      <w:proofErr w:type="spell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полученных </w:t>
      </w:r>
      <w:r w:rsidR="00F73C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73C1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щимися в ходе освоения основной образовательной программы среднего общего образования.</w:t>
      </w:r>
    </w:p>
    <w:p w:rsidR="00DA449B" w:rsidRPr="00DA449B" w:rsidRDefault="00DA449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Индивидуальный проект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DA449B" w:rsidRPr="00DA449B" w:rsidRDefault="00DA449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Проект может быть только индивидуальным.</w:t>
      </w:r>
    </w:p>
    <w:p w:rsidR="00DA449B" w:rsidRPr="00DA449B" w:rsidRDefault="00DA449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Проект может носить предметную, </w:t>
      </w:r>
      <w:proofErr w:type="spell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метапредметную</w:t>
      </w:r>
      <w:proofErr w:type="spell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межпредметную</w:t>
      </w:r>
      <w:proofErr w:type="spell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направленность.</w:t>
      </w:r>
    </w:p>
    <w:p w:rsidR="007819DB" w:rsidRDefault="00C179E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</w:t>
      </w:r>
      <w:r w:rsidR="0078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Индивидуальный проект </w:t>
      </w:r>
      <w:r w:rsidR="00F73C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выполняется в течение</w:t>
      </w:r>
      <w:r w:rsidR="00781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лет в рамках учебного времени, специально отведенного учебным планом (1 час в неделю в 10 классе, 1 час в неделю в 11 классе)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9EB" w:rsidRDefault="00C179E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Тема индивидуального проекта, предложенная учеником, согласуется с руководителем проекта.</w:t>
      </w:r>
    </w:p>
    <w:p w:rsidR="00C179EB" w:rsidRDefault="00C179E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1.11. Руководителем проекта может являться учитель-предметник, классный руководитель, педагог-организатор, педагог дополнительного образования, педагог-психолог, социальный педагог, так и сотрудник иного образовательного учреждения, в т. ч. и высшего.</w:t>
      </w:r>
    </w:p>
    <w:p w:rsidR="00C179EB" w:rsidRDefault="00C179E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1.12.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проект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DA449B" w:rsidRPr="00DA449B" w:rsidRDefault="00C179E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1.13.</w:t>
      </w:r>
      <w:r w:rsidR="00DA449B"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bookmarkStart w:id="0" w:name="_GoBack"/>
      <w:bookmarkEnd w:id="0"/>
      <w:r w:rsidR="00DA449B"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ащита индивидуального проекта является одной из обязательных составляющих оценки образовательных достижений обучающегося.</w:t>
      </w:r>
    </w:p>
    <w:p w:rsidR="00DA449B" w:rsidRPr="00DA449B" w:rsidRDefault="00C179E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</w:t>
      </w:r>
      <w:r w:rsidR="00DA449B"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Невыполнение выпускником индивидуального проекта равноценно получению неудовлетворительной оценки по учебному предмету.</w:t>
      </w:r>
    </w:p>
    <w:p w:rsidR="00DA449B" w:rsidRPr="00D82D46" w:rsidRDefault="00C179E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1.15</w:t>
      </w:r>
      <w:r w:rsidR="00DA449B"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Итоговая отметка в аттестат по дисциплине «Индивидуальный проект» выставляется в соответствии с Порядком заполнения, учета и выдачи аттестатов о среднем общем образовании, утвержденным </w:t>
      </w:r>
      <w:hyperlink r:id="rId5" w:anchor="/document/99/499078599/" w:history="1">
        <w:r w:rsidR="00DA449B" w:rsidRPr="00D82D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Минобрнауки от 14.02.2014 № 115</w:t>
        </w:r>
      </w:hyperlink>
      <w:r w:rsidR="00DA449B" w:rsidRPr="00D82D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49B" w:rsidRPr="00C179EB" w:rsidRDefault="00DA449B" w:rsidP="007819DB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выполнения индивидуального проекта.</w:t>
      </w:r>
    </w:p>
    <w:p w:rsidR="00DA449B" w:rsidRDefault="00C179EB" w:rsidP="00C179E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обучающихся:</w:t>
      </w:r>
    </w:p>
    <w:p w:rsidR="00C179EB" w:rsidRDefault="00C179EB" w:rsidP="00C179E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свои достижения в самостоятельном освоении избранной области.</w:t>
      </w:r>
    </w:p>
    <w:p w:rsidR="00C179EB" w:rsidRDefault="00C179EB" w:rsidP="00C179E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педагогов:</w:t>
      </w:r>
    </w:p>
    <w:p w:rsidR="00C179EB" w:rsidRDefault="00C179EB" w:rsidP="00C179E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УУД обучающихся, развитие их творческих способностей и логического мышления.</w:t>
      </w:r>
    </w:p>
    <w:p w:rsidR="00C179EB" w:rsidRDefault="00C179EB" w:rsidP="00C179E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Задачами выполнения проекта являются:</w:t>
      </w:r>
    </w:p>
    <w:p w:rsidR="005B0BF1" w:rsidRDefault="005B0BF1" w:rsidP="00C179E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Обучение планированию (обучающийся должен уметь четко определить цель, описать шаги по ее достижению, концентрироваться на достижении цели на протяжении всей работы).</w:t>
      </w:r>
    </w:p>
    <w:p w:rsidR="005B0BF1" w:rsidRDefault="005B0BF1" w:rsidP="00C179E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2.3.2. Формирование навыков сбора и обработки информации, материалов (уметь выбрать подходящую информацию, правильно ее использовать).</w:t>
      </w:r>
    </w:p>
    <w:p w:rsidR="005B0BF1" w:rsidRDefault="005B0BF1" w:rsidP="00C179E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Развитие умения анализировать, развивать креативность и критическое мышление.</w:t>
      </w:r>
    </w:p>
    <w:p w:rsidR="005B0BF1" w:rsidRDefault="005B0BF1" w:rsidP="00C179EB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Формировать и развивать навыки публичного выступления.</w:t>
      </w:r>
    </w:p>
    <w:p w:rsidR="00C179EB" w:rsidRPr="00DA449B" w:rsidRDefault="005B0BF1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DA449B" w:rsidRPr="00392991" w:rsidRDefault="00DA449B" w:rsidP="00DA449B">
      <w:pPr>
        <w:spacing w:after="15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392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над проектом.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7142AA" w:rsidTr="007142AA">
        <w:tc>
          <w:tcPr>
            <w:tcW w:w="2547" w:type="dxa"/>
          </w:tcPr>
          <w:p w:rsidR="007142AA" w:rsidRPr="00AA48AD" w:rsidRDefault="00AA48AD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8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Примерный срок выполнения</w:t>
            </w:r>
          </w:p>
        </w:tc>
        <w:tc>
          <w:tcPr>
            <w:tcW w:w="6798" w:type="dxa"/>
          </w:tcPr>
          <w:p w:rsidR="007142AA" w:rsidRPr="00AA48AD" w:rsidRDefault="00AA48AD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48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Этапы работы</w:t>
            </w:r>
          </w:p>
        </w:tc>
      </w:tr>
      <w:tr w:rsidR="007142AA" w:rsidTr="007142AA">
        <w:tc>
          <w:tcPr>
            <w:tcW w:w="2547" w:type="dxa"/>
          </w:tcPr>
          <w:p w:rsidR="007142AA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6798" w:type="dxa"/>
          </w:tcPr>
          <w:p w:rsidR="007142AA" w:rsidRPr="00AA48AD" w:rsidRDefault="00AA48AD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научной (предметной) сферы, темы проекта (исследования). Выбор научного руководителя</w:t>
            </w:r>
          </w:p>
        </w:tc>
      </w:tr>
      <w:tr w:rsidR="007142AA" w:rsidTr="007142AA">
        <w:tc>
          <w:tcPr>
            <w:tcW w:w="2547" w:type="dxa"/>
          </w:tcPr>
          <w:p w:rsidR="007142AA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798" w:type="dxa"/>
          </w:tcPr>
          <w:p w:rsidR="007142AA" w:rsidRPr="00AA48AD" w:rsidRDefault="00AA48AD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цели и задач проекта (исследования) 1-го и 2-го года работы. Определение объекта и предмета исследования, продукта деятельности, выдвижение гипотезы. Выбор методов исследования. Написание введения.</w:t>
            </w:r>
          </w:p>
        </w:tc>
      </w:tr>
      <w:tr w:rsidR="007142AA" w:rsidTr="007142AA">
        <w:tc>
          <w:tcPr>
            <w:tcW w:w="2547" w:type="dxa"/>
          </w:tcPr>
          <w:p w:rsidR="007142AA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6798" w:type="dxa"/>
          </w:tcPr>
          <w:p w:rsidR="007142AA" w:rsidRPr="00AA48AD" w:rsidRDefault="00AA48AD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источниками информации (библиотеки, архивы, интернет). Чтение научной литературы и источников. Конспектирование. Сбор информации.</w:t>
            </w:r>
          </w:p>
        </w:tc>
      </w:tr>
      <w:tr w:rsidR="007142AA" w:rsidTr="007142AA">
        <w:tc>
          <w:tcPr>
            <w:tcW w:w="2547" w:type="dxa"/>
          </w:tcPr>
          <w:p w:rsidR="007142AA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798" w:type="dxa"/>
          </w:tcPr>
          <w:p w:rsidR="00AA48AD" w:rsidRPr="00AA48AD" w:rsidRDefault="00AA48AD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теоретической части проекта (исследования)</w:t>
            </w:r>
          </w:p>
        </w:tc>
      </w:tr>
      <w:tr w:rsidR="007142AA" w:rsidTr="007142AA">
        <w:tc>
          <w:tcPr>
            <w:tcW w:w="2547" w:type="dxa"/>
          </w:tcPr>
          <w:p w:rsidR="007142AA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798" w:type="dxa"/>
          </w:tcPr>
          <w:p w:rsidR="007142AA" w:rsidRPr="00AA48AD" w:rsidRDefault="00AA48AD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опытно-экспериментальной части работы. Обработка результатов опытно-экспериментальной части. Аналитическая часть работы.</w:t>
            </w:r>
          </w:p>
        </w:tc>
      </w:tr>
      <w:tr w:rsidR="007142AA" w:rsidTr="007142AA">
        <w:tc>
          <w:tcPr>
            <w:tcW w:w="2547" w:type="dxa"/>
          </w:tcPr>
          <w:p w:rsidR="007142AA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798" w:type="dxa"/>
          </w:tcPr>
          <w:p w:rsidR="007142AA" w:rsidRPr="00AA48AD" w:rsidRDefault="00AA48AD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опытно-экспериментальной части работы.</w:t>
            </w:r>
          </w:p>
        </w:tc>
      </w:tr>
      <w:tr w:rsidR="007142AA" w:rsidTr="007142AA">
        <w:tc>
          <w:tcPr>
            <w:tcW w:w="2547" w:type="dxa"/>
          </w:tcPr>
          <w:p w:rsidR="007142AA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  <w:p w:rsidR="00392991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2991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8" w:type="dxa"/>
          </w:tcPr>
          <w:p w:rsidR="007142AA" w:rsidRPr="00AA48AD" w:rsidRDefault="00AA48AD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и формулировка выводов на основе выполнения задач 1-го года работы над проектом. Написание заключения. Формирование общего текста исследовательской работы в соответствии со структурой. Создание оглавления.</w:t>
            </w:r>
          </w:p>
        </w:tc>
      </w:tr>
      <w:tr w:rsidR="00AA48AD" w:rsidTr="007142AA">
        <w:tc>
          <w:tcPr>
            <w:tcW w:w="2547" w:type="dxa"/>
          </w:tcPr>
          <w:p w:rsidR="00AA48AD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798" w:type="dxa"/>
          </w:tcPr>
          <w:p w:rsidR="00AA48AD" w:rsidRDefault="00AA48AD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работы. Сдача текста работы научному руководителю на проверку.</w:t>
            </w:r>
          </w:p>
        </w:tc>
      </w:tr>
      <w:tr w:rsidR="00AA48AD" w:rsidTr="007142AA">
        <w:tc>
          <w:tcPr>
            <w:tcW w:w="2547" w:type="dxa"/>
          </w:tcPr>
          <w:p w:rsidR="00AA48AD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Март-начало апреля</w:t>
            </w:r>
          </w:p>
        </w:tc>
        <w:tc>
          <w:tcPr>
            <w:tcW w:w="6798" w:type="dxa"/>
          </w:tcPr>
          <w:p w:rsidR="00AA48AD" w:rsidRDefault="00AA48AD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текста работы с учетом замечаний, предложений. Подготовка к защите</w:t>
            </w:r>
            <w:r w:rsidR="0039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публичному </w:t>
            </w:r>
            <w:r w:rsidR="003929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выступлению на конференции. Написание тезисов выступления, создание презентации.</w:t>
            </w:r>
          </w:p>
        </w:tc>
      </w:tr>
      <w:tr w:rsidR="00AA48AD" w:rsidTr="007142AA">
        <w:tc>
          <w:tcPr>
            <w:tcW w:w="2547" w:type="dxa"/>
          </w:tcPr>
          <w:p w:rsidR="00AA48AD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798" w:type="dxa"/>
          </w:tcPr>
          <w:p w:rsid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промежуточного результата работы над проектом на школьной конференции.</w:t>
            </w:r>
          </w:p>
        </w:tc>
      </w:tr>
      <w:tr w:rsidR="00AA48AD" w:rsidTr="007142AA">
        <w:tc>
          <w:tcPr>
            <w:tcW w:w="2547" w:type="dxa"/>
          </w:tcPr>
          <w:p w:rsidR="00AA48AD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798" w:type="dxa"/>
          </w:tcPr>
          <w:p w:rsid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текста работы с учетом замечаний, предложений. Корректировка задач 2-го года работы.</w:t>
            </w:r>
          </w:p>
        </w:tc>
      </w:tr>
      <w:tr w:rsidR="00AA48AD" w:rsidTr="007142AA">
        <w:tc>
          <w:tcPr>
            <w:tcW w:w="2547" w:type="dxa"/>
          </w:tcPr>
          <w:p w:rsidR="00AA48AD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6798" w:type="dxa"/>
          </w:tcPr>
          <w:p w:rsid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проектом решения задач, поставленных на 2-ой год.</w:t>
            </w:r>
          </w:p>
        </w:tc>
      </w:tr>
      <w:tr w:rsidR="00AA48AD" w:rsidTr="007142AA">
        <w:tc>
          <w:tcPr>
            <w:tcW w:w="2547" w:type="dxa"/>
          </w:tcPr>
          <w:p w:rsidR="00AA48AD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798" w:type="dxa"/>
          </w:tcPr>
          <w:p w:rsid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</w:t>
            </w:r>
            <w:r w:rsidR="00F73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ировка текста работы. Оформление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таблиц, приложений, иллюстраций.</w:t>
            </w:r>
          </w:p>
        </w:tc>
      </w:tr>
      <w:tr w:rsidR="00392991" w:rsidTr="007142AA">
        <w:tc>
          <w:tcPr>
            <w:tcW w:w="2547" w:type="dxa"/>
          </w:tcPr>
          <w:p w:rsidR="00392991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– январь</w:t>
            </w:r>
          </w:p>
        </w:tc>
        <w:tc>
          <w:tcPr>
            <w:tcW w:w="6798" w:type="dxa"/>
          </w:tcPr>
          <w:p w:rsidR="00392991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Окончательное оформление работы. Сдача работы научному руководителю на проверку.</w:t>
            </w:r>
          </w:p>
        </w:tc>
      </w:tr>
      <w:tr w:rsidR="00392991" w:rsidTr="007142AA">
        <w:tc>
          <w:tcPr>
            <w:tcW w:w="2547" w:type="dxa"/>
          </w:tcPr>
          <w:p w:rsidR="00392991" w:rsidRPr="00AA48AD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6798" w:type="dxa"/>
          </w:tcPr>
          <w:p w:rsidR="00392991" w:rsidRDefault="00392991" w:rsidP="00DA449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завершенного проекта. Общая оценка проектной (исследовательской) работы.</w:t>
            </w:r>
          </w:p>
        </w:tc>
      </w:tr>
    </w:tbl>
    <w:p w:rsidR="007142AA" w:rsidRPr="00A75207" w:rsidRDefault="007142AA" w:rsidP="00DA449B">
      <w:pPr>
        <w:spacing w:after="150" w:line="255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A449B" w:rsidRPr="005B0BF1" w:rsidRDefault="00DA449B" w:rsidP="00DA449B">
      <w:pPr>
        <w:spacing w:after="15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Типы работы и формы их представления.</w:t>
      </w:r>
    </w:p>
    <w:p w:rsidR="00DA449B" w:rsidRPr="00DA449B" w:rsidRDefault="00DA449B" w:rsidP="00DA449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Типы проектов:</w:t>
      </w:r>
    </w:p>
    <w:p w:rsidR="00DA449B" w:rsidRPr="00DA449B" w:rsidRDefault="00DA449B" w:rsidP="00DA449B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49B" w:rsidRPr="00DA449B" w:rsidRDefault="00DA449B" w:rsidP="00DA449B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прикладной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(практико-ориентированный);</w:t>
      </w:r>
    </w:p>
    <w:p w:rsidR="00DA449B" w:rsidRPr="00DA449B" w:rsidRDefault="00DA449B" w:rsidP="00DA449B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49B" w:rsidRPr="00DA449B" w:rsidRDefault="00DA449B" w:rsidP="00DA449B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49B" w:rsidRPr="00DA449B" w:rsidRDefault="00DA449B" w:rsidP="00DA449B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49B" w:rsidRPr="00DA449B" w:rsidRDefault="00DA449B" w:rsidP="00DA449B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конструкторский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49B" w:rsidRPr="00DA449B" w:rsidRDefault="00DA449B" w:rsidP="00DA449B">
      <w:pPr>
        <w:numPr>
          <w:ilvl w:val="0"/>
          <w:numId w:val="1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инженерный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 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ее коррекции по ходу работы. Продуктом такого проекта может быть, например, публикация в СМИ.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4.1.4. Творческий проект предполагает свободный, нестандартный подход к оформлению результатов работы. Такие проекты, как правило, требуют самых больших усилий от их авторов,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4.1.5.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 Конструкторский проект предполагает создание материального объекта, макета, иного конструкторского изделия, с полным описанием и научным обоснованием его изготовления и применения.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4.1.7.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DA449B" w:rsidRPr="005B0BF1" w:rsidRDefault="00DA449B" w:rsidP="00DA449B">
      <w:pPr>
        <w:spacing w:after="15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Формы представления результатов проектной деятельности (продукт деятельности):</w:t>
      </w:r>
    </w:p>
    <w:p w:rsidR="00DA449B" w:rsidRPr="00DA449B" w:rsidRDefault="00DA449B" w:rsidP="00DA449B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макеты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модели, рабочие установки, схемы, план-карты;</w:t>
      </w:r>
    </w:p>
    <w:p w:rsidR="00DA449B" w:rsidRPr="00DA449B" w:rsidRDefault="00DA449B" w:rsidP="00DA449B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постеры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презентации;</w:t>
      </w:r>
    </w:p>
    <w:p w:rsidR="00DA449B" w:rsidRPr="00DA449B" w:rsidRDefault="00DA449B" w:rsidP="00DA449B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буклеты, брошюры, книги;</w:t>
      </w:r>
    </w:p>
    <w:p w:rsidR="00DA449B" w:rsidRPr="00DA449B" w:rsidRDefault="00DA449B" w:rsidP="00DA449B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событий;</w:t>
      </w:r>
    </w:p>
    <w:p w:rsidR="00DA449B" w:rsidRPr="00DA449B" w:rsidRDefault="00DA449B" w:rsidP="00DA449B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статьи, эссе, рассказы, стихи, рисунки;</w:t>
      </w:r>
    </w:p>
    <w:p w:rsidR="00DA449B" w:rsidRPr="00DA449B" w:rsidRDefault="00DA449B" w:rsidP="00DA449B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исследовательских экспедиций, обработки архивов и мемуаров;</w:t>
      </w:r>
    </w:p>
    <w:p w:rsidR="00DA449B" w:rsidRPr="00DA449B" w:rsidRDefault="00DA449B" w:rsidP="00DA449B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документальные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фильмы, мультфильмы;</w:t>
      </w:r>
    </w:p>
    <w:p w:rsidR="00DA449B" w:rsidRPr="00DA449B" w:rsidRDefault="00DA449B" w:rsidP="00DA449B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игры, тематические вечера, концерты;</w:t>
      </w:r>
    </w:p>
    <w:p w:rsidR="00DA449B" w:rsidRPr="00DA449B" w:rsidRDefault="00DA449B" w:rsidP="00DA449B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мероприятий;</w:t>
      </w:r>
    </w:p>
    <w:p w:rsidR="00DA449B" w:rsidRPr="00DA449B" w:rsidRDefault="00DA449B" w:rsidP="00DA449B">
      <w:pPr>
        <w:numPr>
          <w:ilvl w:val="0"/>
          <w:numId w:val="2"/>
        </w:numPr>
        <w:spacing w:after="0" w:line="255" w:lineRule="atLeast"/>
        <w:ind w:left="2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-сайты, прогр</w:t>
      </w:r>
      <w:r w:rsidR="00F73C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аммное обеспечение и т.  п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49B" w:rsidRPr="005B0BF1" w:rsidRDefault="00DA449B" w:rsidP="00DA449B">
      <w:pPr>
        <w:spacing w:after="15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Требования к содержанию, оформлению и защите индивидуального проекта.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Требования к содержанию индивидуального проекта.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5.1.1. </w:t>
      </w:r>
      <w:r w:rsidRPr="00A7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проекта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сформулирована грамотно (в том числе с литературной точки зрения) и отражать содержание проекта.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5.1.2. </w:t>
      </w:r>
      <w:r w:rsidRPr="00A7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проекта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в себе:</w:t>
      </w:r>
    </w:p>
    <w:p w:rsidR="00DA449B" w:rsidRPr="00DA449B" w:rsidRDefault="00DA449B" w:rsidP="005B0BF1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(приложение 1);</w:t>
      </w:r>
    </w:p>
    <w:p w:rsidR="00DA449B" w:rsidRPr="00DA449B" w:rsidRDefault="00DA449B" w:rsidP="005B0BF1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оглавление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2);</w:t>
      </w:r>
    </w:p>
    <w:p w:rsidR="00DA449B" w:rsidRPr="00DA449B" w:rsidRDefault="00DA449B" w:rsidP="005B0BF1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49B" w:rsidRPr="00DA449B" w:rsidRDefault="00DA449B" w:rsidP="005B0BF1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основную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часть;</w:t>
      </w:r>
    </w:p>
    <w:p w:rsidR="00DA449B" w:rsidRPr="00DA449B" w:rsidRDefault="00DA449B" w:rsidP="005B0BF1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49B" w:rsidRPr="00DA449B" w:rsidRDefault="00DA449B" w:rsidP="005B0BF1">
      <w:pPr>
        <w:numPr>
          <w:ilvl w:val="0"/>
          <w:numId w:val="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(приложение 3).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5.1.3</w:t>
      </w:r>
      <w:r w:rsidRPr="00A7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Введение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 ряд следующих положений:</w:t>
      </w:r>
    </w:p>
    <w:p w:rsidR="00DA449B" w:rsidRPr="00DA449B" w:rsidRDefault="00DA449B" w:rsidP="005B0BF1">
      <w:pPr>
        <w:numPr>
          <w:ilvl w:val="0"/>
          <w:numId w:val="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обоснование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актуальности выбранной темы;</w:t>
      </w:r>
    </w:p>
    <w:p w:rsidR="00DA449B" w:rsidRPr="00DA449B" w:rsidRDefault="00DA449B" w:rsidP="005B0BF1">
      <w:pPr>
        <w:numPr>
          <w:ilvl w:val="0"/>
          <w:numId w:val="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гипотезы;</w:t>
      </w:r>
    </w:p>
    <w:p w:rsidR="00DA449B" w:rsidRPr="00DA449B" w:rsidRDefault="00DA449B" w:rsidP="005B0BF1">
      <w:pPr>
        <w:numPr>
          <w:ilvl w:val="0"/>
          <w:numId w:val="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работы;</w:t>
      </w:r>
    </w:p>
    <w:p w:rsidR="00DA449B" w:rsidRPr="00DA449B" w:rsidRDefault="00DA449B" w:rsidP="005B0BF1">
      <w:pPr>
        <w:numPr>
          <w:ilvl w:val="0"/>
          <w:numId w:val="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задач, которые необходимо решить для достижения цели;</w:t>
      </w:r>
    </w:p>
    <w:p w:rsidR="00DA449B" w:rsidRPr="00DA449B" w:rsidRDefault="00DA449B" w:rsidP="005B0BF1">
      <w:pPr>
        <w:numPr>
          <w:ilvl w:val="0"/>
          <w:numId w:val="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 и методик, которые использовались при разработке проекта;</w:t>
      </w:r>
    </w:p>
    <w:p w:rsidR="00DA449B" w:rsidRPr="00DA449B" w:rsidRDefault="00DA449B" w:rsidP="005B0BF1">
      <w:pPr>
        <w:numPr>
          <w:ilvl w:val="0"/>
          <w:numId w:val="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практической значимости работы; ·</w:t>
      </w:r>
    </w:p>
    <w:p w:rsidR="00DA449B" w:rsidRPr="00DA449B" w:rsidRDefault="00DA449B" w:rsidP="005B0BF1">
      <w:pPr>
        <w:numPr>
          <w:ilvl w:val="0"/>
          <w:numId w:val="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над проектом (один или два года).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5.1.4. </w:t>
      </w:r>
      <w:r w:rsidRPr="00A7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 проекта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их двух разделов. Первый раздел содержит теоретический материал, а второй – практический (экспериментальный). Основная часть работы состоит из глав, которые могут делиться на параграфы, а параграфы – на пункты.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5.1.5. </w:t>
      </w:r>
      <w:r w:rsidRPr="00A7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заключении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четко сформулировать основные выводы, к которым пришел автор, описать, достигнуты ли поставленные цели, решены ли задачи, подтверждена или опровергнута гипотеза, отметить новизну подхода и/или полученных решений, актуальность и практическую значимость полученных результатов (продукта деятельности).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5.1.6. Для </w:t>
      </w:r>
      <w:r w:rsidRPr="00A752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конструкторских проектов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A752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социальных проектов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описание эффекта/эффектов от реализации проекта.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5.1.7. </w:t>
      </w:r>
      <w:r w:rsidRPr="00A7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краткими и органически вытекать из содержания работы.</w:t>
      </w:r>
    </w:p>
    <w:p w:rsidR="00DA449B" w:rsidRPr="00A75207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Требования к оформлению работы.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5.2.1. Работа должна быть набрана на компьютере в текстовом редакторе </w:t>
      </w:r>
      <w:proofErr w:type="spell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следующих требований:</w:t>
      </w:r>
    </w:p>
    <w:p w:rsidR="00DA449B" w:rsidRPr="00DA449B" w:rsidRDefault="00DA449B" w:rsidP="005B0BF1">
      <w:pPr>
        <w:numPr>
          <w:ilvl w:val="0"/>
          <w:numId w:val="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отпечатана на </w:t>
      </w:r>
      <w:r w:rsidR="0079060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листах белой бумаги формата А4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полями: левое – 30 мм, верхнее – 20 мм, правое – 15 мм, нижнее – 20 мм;</w:t>
      </w:r>
    </w:p>
    <w:p w:rsidR="00DA449B" w:rsidRPr="00DA449B" w:rsidRDefault="00DA449B" w:rsidP="005B0BF1">
      <w:pPr>
        <w:numPr>
          <w:ilvl w:val="0"/>
          <w:numId w:val="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шрифта</w:t>
      </w:r>
      <w:r w:rsidRPr="00DA44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14 (Times New Roman);</w:t>
      </w:r>
    </w:p>
    <w:p w:rsidR="00DA449B" w:rsidRPr="00DA449B" w:rsidRDefault="00DA449B" w:rsidP="005B0BF1">
      <w:pPr>
        <w:numPr>
          <w:ilvl w:val="0"/>
          <w:numId w:val="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интервал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полуторный;</w:t>
      </w:r>
    </w:p>
    <w:p w:rsidR="00DA449B" w:rsidRPr="00DA449B" w:rsidRDefault="00DA449B" w:rsidP="005B0BF1">
      <w:pPr>
        <w:numPr>
          <w:ilvl w:val="0"/>
          <w:numId w:val="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– сквозная, арабскими цифрами;</w:t>
      </w:r>
    </w:p>
    <w:p w:rsidR="00DA449B" w:rsidRPr="00DA449B" w:rsidRDefault="00DA449B" w:rsidP="005B0BF1">
      <w:pPr>
        <w:numPr>
          <w:ilvl w:val="0"/>
          <w:numId w:val="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нумеруются в правом верхнем углу. Первая страница (титульный лист) и вторая (оглавление) не нумеруются;</w:t>
      </w:r>
    </w:p>
    <w:p w:rsidR="00DA449B" w:rsidRPr="00DA449B" w:rsidRDefault="00DA449B" w:rsidP="005B0BF1">
      <w:pPr>
        <w:numPr>
          <w:ilvl w:val="0"/>
          <w:numId w:val="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печатается с красной строки, абзацный отступ должен быть равен 1,25 см;</w:t>
      </w:r>
    </w:p>
    <w:p w:rsidR="00DA449B" w:rsidRPr="00DA449B" w:rsidRDefault="00DA449B" w:rsidP="005B0BF1">
      <w:pPr>
        <w:numPr>
          <w:ilvl w:val="0"/>
          <w:numId w:val="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использования таблиц и иллюстраций следует учитывать, что единственная иллюстрация и таблица не нумеруются;</w:t>
      </w:r>
    </w:p>
    <w:p w:rsidR="00DA449B" w:rsidRPr="00DA449B" w:rsidRDefault="00DA449B" w:rsidP="005B0BF1">
      <w:pPr>
        <w:numPr>
          <w:ilvl w:val="0"/>
          <w:numId w:val="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иллюстраций и таблиц допускается как сквозная (Таблица 1, Таблица 2 и т. д.), так и по главам (Рис. 4.1, Рис. 5.2 и т. д.);</w:t>
      </w:r>
    </w:p>
    <w:p w:rsidR="00DA449B" w:rsidRPr="00DA449B" w:rsidRDefault="00DA449B" w:rsidP="005B0BF1">
      <w:pPr>
        <w:numPr>
          <w:ilvl w:val="0"/>
          <w:numId w:val="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графах таблицы нельзя оставлять свободные места. Следует заполнять их либо знаком «–», либо писать «нет», «нет данных».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Общим требованием ко всем работам является необходимость соблюдения норм и правил цитирования, ссылок на различные источники.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5.2.3. В случае заимствования текста работы (плагиата) без указания ссылок на источник проект к защите не допускается.</w:t>
      </w:r>
    </w:p>
    <w:p w:rsidR="00DA449B" w:rsidRPr="00A75207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Требования к защите индивидуального проекта.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Защита индивидуальных проектов проходит в соответствии с общешкольным графиком защиты проектов, утвержденным приказом директора школы.</w:t>
      </w:r>
    </w:p>
    <w:p w:rsidR="00DA449B" w:rsidRPr="00DA449B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На защиту индивидуального проекта выносится:</w:t>
      </w:r>
    </w:p>
    <w:p w:rsidR="00DA449B" w:rsidRPr="00DA449B" w:rsidRDefault="00DA449B" w:rsidP="005B0BF1">
      <w:pPr>
        <w:numPr>
          <w:ilvl w:val="0"/>
          <w:numId w:val="6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содержанием индивидуального проекта;</w:t>
      </w:r>
    </w:p>
    <w:p w:rsidR="00DA449B" w:rsidRPr="00DA449B" w:rsidRDefault="00DA449B" w:rsidP="005B0BF1">
      <w:pPr>
        <w:numPr>
          <w:ilvl w:val="0"/>
          <w:numId w:val="6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деятельности;</w:t>
      </w:r>
    </w:p>
    <w:p w:rsidR="00DA449B" w:rsidRPr="00DA449B" w:rsidRDefault="00DA449B" w:rsidP="005B0BF1">
      <w:pPr>
        <w:numPr>
          <w:ilvl w:val="0"/>
          <w:numId w:val="6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сопровождающая выступление </w:t>
      </w:r>
      <w:r w:rsidR="00790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906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на защите;</w:t>
      </w:r>
    </w:p>
    <w:p w:rsidR="00DA449B" w:rsidRPr="00DA449B" w:rsidRDefault="00DA449B" w:rsidP="005B0BF1">
      <w:pPr>
        <w:numPr>
          <w:ilvl w:val="0"/>
          <w:numId w:val="6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проекта, содержащий краткую характеристику работы </w:t>
      </w:r>
      <w:r w:rsidR="007906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906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в ходе выполн</w:t>
      </w:r>
      <w:r w:rsidR="0079060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проекта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49B" w:rsidRPr="00A75207" w:rsidRDefault="00DA449B" w:rsidP="005B0BF1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5.3.3. </w:t>
      </w:r>
      <w:r w:rsidRPr="00A752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Рекомендуемый план выступления на защите проекта:</w:t>
      </w:r>
    </w:p>
    <w:p w:rsidR="00DA449B" w:rsidRPr="00DA449B" w:rsidRDefault="00DA449B" w:rsidP="00790608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(приветствие, представить себя – класс, Ф. И., представить руководителя);</w:t>
      </w:r>
    </w:p>
    <w:p w:rsidR="00DA449B" w:rsidRPr="00DA449B" w:rsidRDefault="00DA449B" w:rsidP="00790608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сроки работы над проектом;</w:t>
      </w:r>
    </w:p>
    <w:p w:rsidR="00DA449B" w:rsidRPr="00DA449B" w:rsidRDefault="00DA449B" w:rsidP="00790608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темы (если для подтверждения актуальности темы проводилось исследование, то представить результаты). На данном этапе выступления нужно ответить на вопрос: «Почему эта тема актуальна для Вас и для окружающих?»;</w:t>
      </w:r>
    </w:p>
    <w:p w:rsidR="00DA449B" w:rsidRPr="00DA449B" w:rsidRDefault="00DA449B" w:rsidP="00790608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цели, задачи проектной работы, гипотезу (при наличии);</w:t>
      </w:r>
    </w:p>
    <w:p w:rsidR="00DA449B" w:rsidRPr="00DA449B" w:rsidRDefault="00DA449B" w:rsidP="00790608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работы над проектом, то есть рассказать не содержание работы, а то, как Вы работу выполняли. Отвечаем на вопрос: «Что я делал(а)?»;</w:t>
      </w:r>
    </w:p>
    <w:p w:rsidR="00DA449B" w:rsidRPr="00DA449B" w:rsidRDefault="00DA449B" w:rsidP="00790608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 работы, то есть представить продукт деятельности. В чем новизна подхода и/или полученных решений, актуальность и практическая значимость полученных результатов – продукта деятельности (кто, как и где его может использовать)? Продукт надо показать;</w:t>
      </w:r>
    </w:p>
    <w:p w:rsidR="00DA449B" w:rsidRPr="00DA449B" w:rsidRDefault="00DA449B" w:rsidP="00790608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вывод, отвечая на вопросы: «Достигнута ли цель работы?», «Выполнены ли задачи проекта?», «Подтверждена или опровергнута гипотеза?»;</w:t>
      </w:r>
    </w:p>
    <w:p w:rsidR="00DA449B" w:rsidRPr="00DA449B" w:rsidRDefault="00DA449B" w:rsidP="00790608">
      <w:pPr>
        <w:numPr>
          <w:ilvl w:val="0"/>
          <w:numId w:val="7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сформулировать задачи на будущее, если есть желание продолжить работу над проектом).</w:t>
      </w:r>
    </w:p>
    <w:p w:rsidR="00DA449B" w:rsidRPr="00DA449B" w:rsidRDefault="00DA449B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Для проведения защиты проектов создается комиссия, в состав которой могут входить учителя, педагоги дополнительного образования, педагоги-психологи, администрация и иные квалифицированные педагогические работники Школы. Количество членов комиссии не</w:t>
      </w:r>
      <w:r w:rsidR="00790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менее пяти</w:t>
      </w: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оценивает уровень проектной деятельности конкретного обучающегося, дает оценку выполненной работы.</w:t>
      </w:r>
    </w:p>
    <w:p w:rsidR="00DA449B" w:rsidRPr="00DA449B" w:rsidRDefault="00DA449B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5.3.5. Процедура защиты состоит в 6–8-минутном выступлении обучающегося, который раскрывает актуальность, поставленные задачи, суть проекта и выводы. Далее следуют ответы на вопросы комиссии.</w:t>
      </w:r>
    </w:p>
    <w:p w:rsidR="00DA449B" w:rsidRPr="00DA449B" w:rsidRDefault="00DA449B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5.3.6. Комиссия оценивает индивидуальный проект в соответствии с критериями.</w:t>
      </w:r>
    </w:p>
    <w:p w:rsidR="00DA449B" w:rsidRPr="00DA449B" w:rsidRDefault="00DA449B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Школа организует в дополнительные сроки защиту индивидуального проекта для детей с ОВЗ, заболевших детей (дети, отсутствовавшие в основной срок защиты).</w:t>
      </w:r>
    </w:p>
    <w:p w:rsidR="00DA449B" w:rsidRPr="00DA449B" w:rsidRDefault="00DA449B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Проект, получивший отметку «неудовлетворительно», возвращается ученику на доработку. Ученик дорабатывает индивидуальный проект в течение недели, представляет к повторной защите.</w:t>
      </w:r>
    </w:p>
    <w:p w:rsidR="00DA449B" w:rsidRPr="00DA449B" w:rsidRDefault="00DA449B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Ученику, выступившему с проектом (исследовательской работой) успешно на муниципальном, региональном, всероссийском или международном уровне, автоматически ставится высший балл, и от защиты в Школе он освобождается.</w:t>
      </w:r>
    </w:p>
    <w:p w:rsidR="00DA449B" w:rsidRPr="00A75207" w:rsidRDefault="00DA449B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Критерии оценки индивидуального проекта.</w:t>
      </w:r>
    </w:p>
    <w:p w:rsidR="00DA449B" w:rsidRPr="00DA449B" w:rsidRDefault="00DA449B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Оцениванию подлежат содержательная часть индивидуального проекта и его защита.</w:t>
      </w:r>
    </w:p>
    <w:p w:rsidR="00DA449B" w:rsidRPr="00DA449B" w:rsidRDefault="00DA449B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Содержание индивидуального проекта оценивается по четырем критериям по балльной системе (приложение 4):</w:t>
      </w:r>
    </w:p>
    <w:p w:rsidR="00DA449B" w:rsidRPr="00DA449B" w:rsidRDefault="00790608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449B"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proofErr w:type="gramEnd"/>
      <w:r w:rsidR="00DA449B"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научной работе: постановка цели и формулирование гипотезы исследования, планирование работы, отбор и интерпретация необходимой информации, структурирование аргументации результатов исследования на основе собранных данных, презентация результатов;</w:t>
      </w:r>
    </w:p>
    <w:p w:rsidR="00DA449B" w:rsidRPr="00DA449B" w:rsidRDefault="00790608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A449B"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</w:t>
      </w:r>
      <w:proofErr w:type="gramEnd"/>
      <w:r w:rsidR="00DA449B"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инновационной, аналитической, творческой, интеллектуальной деятельности;</w:t>
      </w:r>
    </w:p>
    <w:p w:rsidR="00DA449B" w:rsidRPr="00DA449B" w:rsidRDefault="00790608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A449B"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proofErr w:type="gramEnd"/>
      <w:r w:rsidR="00DA449B"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DA449B" w:rsidRPr="00DA449B" w:rsidRDefault="00790608" w:rsidP="00A02005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A449B"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proofErr w:type="gramEnd"/>
      <w:r w:rsidR="00DA449B"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коммуникативной, учебно-исследовательской деятельности, критического мышления.</w:t>
      </w:r>
    </w:p>
    <w:p w:rsidR="00DA449B" w:rsidRPr="00DA449B" w:rsidRDefault="00DA449B" w:rsidP="00A02005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Основные требования к инструментарию оценки </w:t>
      </w:r>
      <w:proofErr w:type="spell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учебных действий при процедуре защиты реализованного проекта:</w:t>
      </w:r>
    </w:p>
    <w:p w:rsidR="00DA449B" w:rsidRPr="00DA449B" w:rsidRDefault="00DA449B" w:rsidP="00A0200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оцениванию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DA449B" w:rsidRPr="00DA449B" w:rsidRDefault="00DA449B" w:rsidP="00A0200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на основе </w:t>
      </w:r>
      <w:proofErr w:type="spell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модели;</w:t>
      </w:r>
    </w:p>
    <w:p w:rsidR="00DA449B" w:rsidRDefault="00DA449B" w:rsidP="00A0200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критерии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заранее известны обучающимся.</w:t>
      </w:r>
    </w:p>
    <w:p w:rsidR="00C334CA" w:rsidRDefault="00C334CA" w:rsidP="00A02005">
      <w:p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CA" w:rsidRPr="00C334CA" w:rsidRDefault="00C334CA" w:rsidP="00A02005">
      <w:pPr>
        <w:spacing w:after="0" w:line="25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3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6.4. Составляющие оценки индивидуального проекта:</w:t>
      </w:r>
    </w:p>
    <w:p w:rsidR="00C334CA" w:rsidRDefault="00C334CA" w:rsidP="00A02005">
      <w:p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CA" w:rsidRDefault="00C334CA" w:rsidP="00A0200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(материализованный результат проектной деятельности)</w:t>
      </w:r>
    </w:p>
    <w:p w:rsidR="00C334CA" w:rsidRDefault="00C334CA" w:rsidP="00A0200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(работа по выполнению проекта)</w:t>
      </w:r>
    </w:p>
    <w:p w:rsidR="00C334CA" w:rsidRDefault="00C334CA" w:rsidP="00A0200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проекта</w:t>
      </w:r>
    </w:p>
    <w:p w:rsidR="00C334CA" w:rsidRDefault="00C334CA" w:rsidP="00A0200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проекта</w:t>
      </w:r>
    </w:p>
    <w:p w:rsidR="00C334CA" w:rsidRDefault="00C334CA" w:rsidP="00A02005">
      <w:p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4CA" w:rsidRDefault="00C334CA" w:rsidP="00A02005">
      <w:pPr>
        <w:spacing w:after="0" w:line="255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6.5. Критерии оценки отдельных этапов выполнения проекта:</w:t>
      </w:r>
    </w:p>
    <w:p w:rsidR="00C334CA" w:rsidRDefault="00FE5138" w:rsidP="00A02005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51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Выбор темы.</w:t>
      </w:r>
    </w:p>
    <w:p w:rsidR="00FE5138" w:rsidRDefault="00FE5138" w:rsidP="00A02005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темы учитывается:</w:t>
      </w:r>
    </w:p>
    <w:p w:rsidR="00FE5138" w:rsidRDefault="00FE5138" w:rsidP="00A0200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важность темы</w:t>
      </w:r>
    </w:p>
    <w:p w:rsidR="00FE5138" w:rsidRDefault="00FE5138" w:rsidP="00A0200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Научно-теоретическое и практическое значение</w:t>
      </w:r>
    </w:p>
    <w:p w:rsidR="00FE5138" w:rsidRDefault="00FE5138" w:rsidP="00A02005">
      <w:pPr>
        <w:numPr>
          <w:ilvl w:val="0"/>
          <w:numId w:val="8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освещенности данного вопроса в литературе</w:t>
      </w:r>
    </w:p>
    <w:p w:rsidR="00FE5138" w:rsidRDefault="00FE5138" w:rsidP="00A0200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 определяется тем, отвечает ли она проблемам развития и совершенствования процесса обучения. </w:t>
      </w:r>
    </w:p>
    <w:p w:rsidR="00FE5138" w:rsidRDefault="00FE5138" w:rsidP="00A02005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Научно-теоретическое и практическое значение темы определяется тем, что она может дать слушателю, то есть могут ли изложенные вопросы быть полезными в его повседневной практической деятельности.</w:t>
      </w:r>
    </w:p>
    <w:p w:rsidR="00FE5138" w:rsidRPr="00FE5138" w:rsidRDefault="00FE5138" w:rsidP="00A02005">
      <w:pPr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51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Целеполагание, формулировка задач, которые следует решить: </w:t>
      </w:r>
    </w:p>
    <w:p w:rsidR="00FE5138" w:rsidRDefault="00FE5138" w:rsidP="00A02005">
      <w:pPr>
        <w:tabs>
          <w:tab w:val="left" w:pos="360"/>
        </w:tabs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1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должны быть ясными, четко сформулированными и реальными, то есть достижимыми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138" w:rsidRPr="00FE5138" w:rsidRDefault="00FE5138" w:rsidP="00A02005">
      <w:pPr>
        <w:tabs>
          <w:tab w:val="left" w:pos="360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51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Выбор средств и методов, адекватных поставленным целям.</w:t>
      </w:r>
    </w:p>
    <w:p w:rsidR="00FE5138" w:rsidRPr="00FE5138" w:rsidRDefault="00FE5138" w:rsidP="00A02005">
      <w:pPr>
        <w:tabs>
          <w:tab w:val="left" w:pos="360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51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Планирование, определение последовательности и сроков работ.</w:t>
      </w:r>
    </w:p>
    <w:p w:rsidR="00FE5138" w:rsidRDefault="00FE5138" w:rsidP="00A02005">
      <w:pPr>
        <w:tabs>
          <w:tab w:val="left" w:pos="360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51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исследования</w:t>
      </w:r>
      <w:r w:rsidR="005F4C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FE5138" w:rsidRPr="00FE5138" w:rsidRDefault="005F4C3E" w:rsidP="00A02005">
      <w:pPr>
        <w:tabs>
          <w:tab w:val="left" w:pos="360"/>
        </w:tabs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5138" w:rsidRPr="00FE5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злагая конкретные данные, нужно доказывать и показывать, как они были получены, проверены, уточнены,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изложение было достоверным;</w:t>
      </w:r>
    </w:p>
    <w:p w:rsidR="00FE5138" w:rsidRDefault="005F4C3E" w:rsidP="00A02005">
      <w:pPr>
        <w:tabs>
          <w:tab w:val="left" w:pos="360"/>
        </w:tabs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5138" w:rsidRPr="00FE5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зложение мысли должно быть понятным, правильно сформулированным и показывать то, что было открыто или выявлено автором исследования.</w:t>
      </w:r>
    </w:p>
    <w:p w:rsidR="005F4C3E" w:rsidRDefault="005F4C3E" w:rsidP="00A02005">
      <w:pPr>
        <w:tabs>
          <w:tab w:val="left" w:pos="360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Оформление результатов работ в соответствии с замыслом проекта или целями исследования:</w:t>
      </w:r>
    </w:p>
    <w:p w:rsidR="005F4C3E" w:rsidRDefault="005F4C3E" w:rsidP="00A02005">
      <w:pPr>
        <w:tabs>
          <w:tab w:val="left" w:pos="360"/>
        </w:tabs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работы должна соответствовать содержанию. </w:t>
      </w:r>
    </w:p>
    <w:p w:rsidR="005F4C3E" w:rsidRDefault="005F4C3E" w:rsidP="00A02005">
      <w:pPr>
        <w:tabs>
          <w:tab w:val="left" w:pos="360"/>
        </w:tabs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должна прослеживаться научность языка. Письменная речь должна быть орфографически и пунктуационно грамотной.</w:t>
      </w:r>
    </w:p>
    <w:p w:rsidR="005F4C3E" w:rsidRDefault="005F4C3E" w:rsidP="00A02005">
      <w:pPr>
        <w:tabs>
          <w:tab w:val="left" w:pos="360"/>
        </w:tabs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 оформления определяется тем, насколько она аккуратно выполнена, содержит ли наглядный материал (рисунки, таблицы, диаграммы и т. п.). </w:t>
      </w:r>
    </w:p>
    <w:p w:rsidR="005F4C3E" w:rsidRDefault="005F4C3E" w:rsidP="00A02005">
      <w:pPr>
        <w:tabs>
          <w:tab w:val="left" w:pos="360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Представление результатов в соответствующем к использованию виде.</w:t>
      </w:r>
    </w:p>
    <w:p w:rsidR="005F4C3E" w:rsidRDefault="005F4C3E" w:rsidP="00A02005">
      <w:pPr>
        <w:tabs>
          <w:tab w:val="left" w:pos="360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Компетенция в выбранной сфере исследования, творческая активность.</w:t>
      </w:r>
    </w:p>
    <w:p w:rsidR="005F4C3E" w:rsidRDefault="005F4C3E" w:rsidP="00A02005">
      <w:pPr>
        <w:tabs>
          <w:tab w:val="left" w:pos="360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Собранность, аккуратность, целеустремленность, высокая мотивация.</w:t>
      </w:r>
    </w:p>
    <w:p w:rsidR="005F4C3E" w:rsidRDefault="005F4C3E" w:rsidP="00D82D46">
      <w:pPr>
        <w:tabs>
          <w:tab w:val="left" w:pos="360"/>
        </w:tabs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Итогами проектной и 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компетенции</w:t>
      </w:r>
      <w:r w:rsidR="00A02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выбранной для исследования </w:t>
      </w:r>
      <w:r w:rsidR="00A02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показать успешности (</w:t>
      </w:r>
      <w:proofErr w:type="spellStart"/>
      <w:r w:rsidR="00A02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="00A02005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исследовательской деятельности.</w:t>
      </w:r>
    </w:p>
    <w:p w:rsidR="00D82D46" w:rsidRPr="00D82D46" w:rsidRDefault="00D82D46" w:rsidP="00D82D46">
      <w:pPr>
        <w:tabs>
          <w:tab w:val="left" w:pos="360"/>
        </w:tabs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49B" w:rsidRPr="00DA449B" w:rsidRDefault="00DA449B" w:rsidP="00DA449B">
      <w:pPr>
        <w:spacing w:after="15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Защита проекта оценивается по пяти критериям по балльной системе в соответствии с приложением 5.</w:t>
      </w:r>
    </w:p>
    <w:p w:rsidR="00DA449B" w:rsidRPr="00F75470" w:rsidRDefault="00DA449B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>6.5.Максимальный итоговый балл з</w:t>
      </w:r>
      <w:r w:rsidR="00F75470"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содержание и защиту проекта – 59 </w:t>
      </w:r>
      <w:r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баллов.</w:t>
      </w:r>
    </w:p>
    <w:p w:rsidR="00F75470" w:rsidRDefault="00DA449B" w:rsidP="00F75470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Перевод в отметку:</w:t>
      </w:r>
      <w:r w:rsid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470" w:rsidRPr="00F75470" w:rsidRDefault="00F75470" w:rsidP="00F75470">
      <w:pPr>
        <w:pStyle w:val="a3"/>
        <w:numPr>
          <w:ilvl w:val="0"/>
          <w:numId w:val="17"/>
        </w:num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– 59 </w:t>
      </w:r>
      <w:r w:rsidR="00DA449B"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– «отлично»;</w:t>
      </w:r>
      <w:r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470" w:rsidRPr="00F75470" w:rsidRDefault="00F75470" w:rsidP="00F75470">
      <w:pPr>
        <w:pStyle w:val="a3"/>
        <w:numPr>
          <w:ilvl w:val="0"/>
          <w:numId w:val="17"/>
        </w:num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– 49 </w:t>
      </w:r>
      <w:r w:rsidR="00DA449B"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– «хорошо»;</w:t>
      </w:r>
      <w:r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470" w:rsidRPr="00F75470" w:rsidRDefault="00F75470" w:rsidP="00F75470">
      <w:pPr>
        <w:pStyle w:val="a3"/>
        <w:numPr>
          <w:ilvl w:val="0"/>
          <w:numId w:val="17"/>
        </w:num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– 39 </w:t>
      </w:r>
      <w:r w:rsidR="00DA449B"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– «удовлетворительно»;</w:t>
      </w:r>
      <w:r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49B" w:rsidRPr="00F75470" w:rsidRDefault="00F75470" w:rsidP="00F75470">
      <w:pPr>
        <w:pStyle w:val="a3"/>
        <w:numPr>
          <w:ilvl w:val="0"/>
          <w:numId w:val="17"/>
        </w:num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</w:t>
      </w:r>
      <w:r w:rsidR="00DA449B" w:rsidRPr="00F75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баллов и менее – «неудовлетворительно».</w:t>
      </w:r>
    </w:p>
    <w:p w:rsidR="00DA449B" w:rsidRPr="00DA449B" w:rsidRDefault="00DA449B" w:rsidP="00A75207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Отметка за выполнение проекта выставляется в графу «Проектная деятельность» в классном журнале и личном деле.</w:t>
      </w:r>
    </w:p>
    <w:p w:rsidR="00DA449B" w:rsidRPr="00A75207" w:rsidRDefault="00DA449B" w:rsidP="003C4F53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2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Права и обязанности участников индивидуального проекта.</w:t>
      </w:r>
    </w:p>
    <w:p w:rsidR="00DA449B" w:rsidRPr="00DA449B" w:rsidRDefault="00DA449B" w:rsidP="003C4F53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Руководитель индивидуального проекта должен:</w:t>
      </w:r>
    </w:p>
    <w:p w:rsidR="00DA449B" w:rsidRPr="00DA449B" w:rsidRDefault="00DA449B" w:rsidP="003C4F53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обучающимся определить тему и план работы по индивидуальному проекту;</w:t>
      </w:r>
    </w:p>
    <w:p w:rsidR="00DA449B" w:rsidRPr="00DA449B" w:rsidRDefault="00DA449B" w:rsidP="003C4F53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обучающимся определить цель, этапы, сроки, методы работы, источники необходимой информации;</w:t>
      </w:r>
    </w:p>
    <w:p w:rsidR="00DA449B" w:rsidRPr="00DA449B" w:rsidRDefault="00DA449B" w:rsidP="003C4F53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 на выполнение работы по индивидуальному проекту;</w:t>
      </w:r>
    </w:p>
    <w:p w:rsidR="00DA449B" w:rsidRPr="00DA449B" w:rsidRDefault="00DA449B" w:rsidP="003C4F53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обучающемуся по вопросам планирования, методики, формирования и представления результатов работы (исследования);</w:t>
      </w:r>
    </w:p>
    <w:p w:rsidR="00DA449B" w:rsidRPr="00DA449B" w:rsidRDefault="00DA449B" w:rsidP="003C4F53">
      <w:pPr>
        <w:numPr>
          <w:ilvl w:val="0"/>
          <w:numId w:val="10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обучающимся плана работы по выполнению индивидуального проекта.</w:t>
      </w:r>
    </w:p>
    <w:p w:rsidR="00DA449B" w:rsidRPr="00DA449B" w:rsidRDefault="00DA449B" w:rsidP="003C4F53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7.2. Руководитель индивидуального проекта имеет право:</w:t>
      </w:r>
    </w:p>
    <w:p w:rsidR="00DA449B" w:rsidRPr="00DA449B" w:rsidRDefault="00DA449B" w:rsidP="003C4F53">
      <w:pPr>
        <w:numPr>
          <w:ilvl w:val="0"/>
          <w:numId w:val="1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обучающегося своевременного и качественного выполнения работы;</w:t>
      </w:r>
    </w:p>
    <w:p w:rsidR="00DA449B" w:rsidRPr="00DA449B" w:rsidRDefault="00DA449B" w:rsidP="003C4F53">
      <w:pPr>
        <w:numPr>
          <w:ilvl w:val="0"/>
          <w:numId w:val="1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имеющиеся в школе информационные ресурсы;</w:t>
      </w:r>
    </w:p>
    <w:p w:rsidR="00DA449B" w:rsidRPr="00DA449B" w:rsidRDefault="00DA449B" w:rsidP="003C4F53">
      <w:pPr>
        <w:numPr>
          <w:ilvl w:val="0"/>
          <w:numId w:val="11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администрации школы в случае систематического несоблюдения сроков реализации плана индивидуального проекта.</w:t>
      </w:r>
    </w:p>
    <w:p w:rsidR="00DA449B" w:rsidRPr="00DA449B" w:rsidRDefault="00DA449B" w:rsidP="003C4F53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Обучающийся должен:</w:t>
      </w:r>
    </w:p>
    <w:p w:rsidR="00DA449B" w:rsidRPr="00DA449B" w:rsidRDefault="00DA449B" w:rsidP="003C4F53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тему индивидуального проекта;</w:t>
      </w:r>
    </w:p>
    <w:p w:rsidR="00DA449B" w:rsidRPr="00DA449B" w:rsidRDefault="00DA449B" w:rsidP="003C4F53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и занятия по индивидуальному проекту;</w:t>
      </w:r>
    </w:p>
    <w:p w:rsidR="00DA449B" w:rsidRPr="00DA449B" w:rsidRDefault="00DA449B" w:rsidP="003C4F53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относиться к требованиям и рекомендациям руководителя индивидуального проекта;</w:t>
      </w:r>
    </w:p>
    <w:p w:rsidR="00DA449B" w:rsidRPr="00DA449B" w:rsidRDefault="00DA449B" w:rsidP="003C4F53">
      <w:pPr>
        <w:numPr>
          <w:ilvl w:val="0"/>
          <w:numId w:val="12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публичный отчет о проделанной работе (провести защиту проекта).</w:t>
      </w:r>
    </w:p>
    <w:p w:rsidR="00DA449B" w:rsidRPr="00DA449B" w:rsidRDefault="00DA449B" w:rsidP="003C4F53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Обучающийся имеет право:</w:t>
      </w:r>
    </w:p>
    <w:p w:rsidR="00DA449B" w:rsidRPr="00DA449B" w:rsidRDefault="00DA449B" w:rsidP="003C4F53">
      <w:pPr>
        <w:numPr>
          <w:ilvl w:val="0"/>
          <w:numId w:val="1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 и информационную поддержку руководителя на любом этапе выполнения индивидуального проекта;</w:t>
      </w:r>
    </w:p>
    <w:p w:rsidR="00DA449B" w:rsidRPr="00DA449B" w:rsidRDefault="00DA449B" w:rsidP="003C4F53">
      <w:pPr>
        <w:numPr>
          <w:ilvl w:val="0"/>
          <w:numId w:val="13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индивидуального проекта ресурсы школы.</w:t>
      </w:r>
    </w:p>
    <w:p w:rsidR="00DA449B" w:rsidRPr="00DA449B" w:rsidRDefault="00DA449B" w:rsidP="003C4F53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Координатор проектной деятельности должен:</w:t>
      </w:r>
    </w:p>
    <w:p w:rsidR="00DA449B" w:rsidRPr="00DA449B" w:rsidRDefault="00DA449B" w:rsidP="003C4F53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разъяснения и консультации участникам процесса;</w:t>
      </w:r>
    </w:p>
    <w:p w:rsidR="00DA449B" w:rsidRPr="00DA449B" w:rsidRDefault="00DA449B" w:rsidP="003C4F53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разъяснительные лектории с обучающимися по подготовке и работе над проектом (при необходимости);</w:t>
      </w:r>
    </w:p>
    <w:p w:rsidR="00DA449B" w:rsidRPr="00DA449B" w:rsidRDefault="00DA449B" w:rsidP="003C4F53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и руководителей проектов методическими материалами;</w:t>
      </w:r>
    </w:p>
    <w:p w:rsidR="00DA449B" w:rsidRPr="00DA449B" w:rsidRDefault="00DA449B" w:rsidP="003C4F53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список обучающихся и руководителей индивидуальных проектов;</w:t>
      </w:r>
    </w:p>
    <w:p w:rsidR="00DA449B" w:rsidRPr="00DA449B" w:rsidRDefault="00DA449B" w:rsidP="003C4F53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и оказание методической помощи руководителям проектов в ходе выполнения работ;</w:t>
      </w:r>
    </w:p>
    <w:p w:rsidR="00DA449B" w:rsidRPr="00DA449B" w:rsidRDefault="00DA449B" w:rsidP="003C4F53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провести итоговую публичную защиту индивидуальных проектов, составить график защиты проектов;</w:t>
      </w:r>
    </w:p>
    <w:p w:rsidR="00DA449B" w:rsidRPr="00DA449B" w:rsidRDefault="00DA449B" w:rsidP="003C4F53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положительное разрешение сложных ситуаций в ходе реализации индивидуальных проектных планов;</w:t>
      </w:r>
    </w:p>
    <w:p w:rsidR="00DA449B" w:rsidRPr="00DA449B" w:rsidRDefault="00DA449B" w:rsidP="003C4F53">
      <w:pPr>
        <w:numPr>
          <w:ilvl w:val="0"/>
          <w:numId w:val="14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необходимую сопроводительную и отчетную документацию по проектной деятельности.</w:t>
      </w:r>
    </w:p>
    <w:p w:rsidR="00DA449B" w:rsidRPr="00DA449B" w:rsidRDefault="00DA449B" w:rsidP="003C4F53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Координатор проектной деятельности имеет право:</w:t>
      </w:r>
    </w:p>
    <w:p w:rsidR="00DA449B" w:rsidRPr="00DA449B" w:rsidRDefault="00DA449B" w:rsidP="003C4F53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условий, необходимых для проектной деятельности обучающихся (помещения, доступ к мультимедийной технике, установка программного обеспечения и т. д.);</w:t>
      </w:r>
    </w:p>
    <w:p w:rsidR="00DA449B" w:rsidRPr="00DA449B" w:rsidRDefault="00DA449B" w:rsidP="003C4F53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своевременности выполнения этапов проектов;</w:t>
      </w:r>
    </w:p>
    <w:p w:rsidR="00DA449B" w:rsidRPr="00DA449B" w:rsidRDefault="00DA449B" w:rsidP="003C4F53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своевременности и правильности оформления проектов: проектной документации и всех проектных материалов для их сдачи;</w:t>
      </w:r>
    </w:p>
    <w:p w:rsidR="00DA449B" w:rsidRPr="00DA449B" w:rsidRDefault="00DA449B" w:rsidP="003C4F53">
      <w:pPr>
        <w:numPr>
          <w:ilvl w:val="0"/>
          <w:numId w:val="15"/>
        </w:numPr>
        <w:spacing w:after="0" w:line="255" w:lineRule="atLeast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организовать независимую экспертную оценку содержательного уровня проекта и хода проектного процесса в целом.</w:t>
      </w:r>
    </w:p>
    <w:p w:rsidR="00DA449B" w:rsidRPr="003C4F53" w:rsidRDefault="00DA449B" w:rsidP="003C4F53">
      <w:pPr>
        <w:spacing w:after="150" w:line="25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Документация по индивидуальному проекту</w:t>
      </w:r>
    </w:p>
    <w:p w:rsidR="00DA449B" w:rsidRPr="00DA449B" w:rsidRDefault="00DA449B" w:rsidP="003C4F53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Для каждого обучающегося руководитель проекта составляет индивидуальный план выполнения проекта (приложение 6).</w:t>
      </w:r>
    </w:p>
    <w:p w:rsidR="00DA449B" w:rsidRPr="00DA449B" w:rsidRDefault="00DA449B" w:rsidP="003C4F53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Классный руководитель составляет и своевременно заполняет сводную ведомость по всему классу (приложение 7).</w:t>
      </w:r>
    </w:p>
    <w:p w:rsidR="00DA449B" w:rsidRPr="00DA449B" w:rsidRDefault="00DA449B" w:rsidP="003C4F53">
      <w:pPr>
        <w:spacing w:after="150" w:line="25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Координатор проектной деятельности составляет сводную ведомость индивидуальных проектов (приложение 8), контролирует ход подготовки проектов в рамках мероприятий по </w:t>
      </w:r>
      <w:proofErr w:type="spellStart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внутришкольному</w:t>
      </w:r>
      <w:proofErr w:type="spellEnd"/>
      <w:r w:rsidRPr="00DA4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контролю.</w:t>
      </w:r>
    </w:p>
    <w:tbl>
      <w:tblPr>
        <w:tblW w:w="9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A02005" w:rsidRPr="00387098" w:rsidTr="007142AA">
        <w:tc>
          <w:tcPr>
            <w:tcW w:w="93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02005" w:rsidRDefault="00A02005"/>
          <w:p w:rsidR="00A02005" w:rsidRPr="00A02005" w:rsidRDefault="00A02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05" w:rsidRPr="00A02005" w:rsidRDefault="00E01DA8" w:rsidP="00A02005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положению, утв. 05.06.2020</w:t>
            </w:r>
          </w:p>
          <w:p w:rsidR="00A02005" w:rsidRDefault="00A02005" w:rsidP="00A0200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Образец оформления титульного листа индивидуального проекта обучающегося</w:t>
            </w:r>
          </w:p>
          <w:p w:rsidR="00A02005" w:rsidRPr="00A02005" w:rsidRDefault="00A02005" w:rsidP="00A0200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005" w:rsidRPr="00A02005" w:rsidRDefault="00A02005" w:rsidP="00A020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2005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 Ставропольский край</w:t>
            </w:r>
          </w:p>
          <w:p w:rsidR="00A02005" w:rsidRPr="00A02005" w:rsidRDefault="00A02005" w:rsidP="00A020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0200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 бюджетное</w:t>
            </w:r>
            <w:proofErr w:type="gramEnd"/>
            <w:r w:rsidRPr="00A02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общеобразовательное   учреждение                                                                              </w:t>
            </w:r>
          </w:p>
          <w:p w:rsidR="00A02005" w:rsidRPr="00A02005" w:rsidRDefault="00A02005" w:rsidP="00A020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A02005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gramEnd"/>
            <w:r w:rsidRPr="00A02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общеобразовательная школа с углубленным изучением отдельных предметов №29 «Гармония» города Пятигорска</w:t>
            </w:r>
          </w:p>
          <w:p w:rsidR="00A02005" w:rsidRPr="00A02005" w:rsidRDefault="00A02005" w:rsidP="00A020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357538, г. Пятигорск, </w:t>
            </w:r>
            <w:proofErr w:type="spellStart"/>
            <w:r w:rsidRPr="00A02005">
              <w:rPr>
                <w:rFonts w:ascii="Times New Roman" w:hAnsi="Times New Roman" w:cs="Times New Roman"/>
                <w:bCs/>
                <w:sz w:val="24"/>
                <w:szCs w:val="24"/>
              </w:rPr>
              <w:t>ул.Украинская</w:t>
            </w:r>
            <w:proofErr w:type="spellEnd"/>
            <w:r w:rsidRPr="00A02005">
              <w:rPr>
                <w:rFonts w:ascii="Times New Roman" w:hAnsi="Times New Roman" w:cs="Times New Roman"/>
                <w:bCs/>
                <w:sz w:val="24"/>
                <w:szCs w:val="24"/>
              </w:rPr>
              <w:t>, 57</w:t>
            </w:r>
          </w:p>
          <w:p w:rsidR="00A02005" w:rsidRPr="00F73C10" w:rsidRDefault="00A02005" w:rsidP="00A020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2005">
              <w:rPr>
                <w:rFonts w:ascii="Times New Roman" w:hAnsi="Times New Roman" w:cs="Times New Roman"/>
                <w:bCs/>
                <w:sz w:val="24"/>
                <w:szCs w:val="24"/>
              </w:rPr>
              <w:t>тел</w:t>
            </w:r>
            <w:r w:rsidRPr="00F73C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.:98-24-</w:t>
            </w:r>
            <w:proofErr w:type="gramStart"/>
            <w:r w:rsidRPr="00F73C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31,  </w:t>
            </w:r>
            <w:r w:rsidRPr="00A02005">
              <w:rPr>
                <w:rFonts w:ascii="Times New Roman" w:hAnsi="Times New Roman" w:cs="Times New Roman"/>
                <w:bCs/>
                <w:sz w:val="24"/>
                <w:szCs w:val="24"/>
              </w:rPr>
              <w:t>факс</w:t>
            </w:r>
            <w:proofErr w:type="gramEnd"/>
            <w:r w:rsidRPr="00F73C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98-24-34 </w:t>
            </w:r>
            <w:r w:rsidRPr="00A020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F73C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A020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F73C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A020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harmoney</w:t>
            </w:r>
            <w:proofErr w:type="spellEnd"/>
            <w:r w:rsidRPr="00F73C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@.</w:t>
            </w:r>
            <w:proofErr w:type="spellStart"/>
            <w:r w:rsidRPr="00A0200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A02005" w:rsidRPr="00F73C10" w:rsidRDefault="00A02005" w:rsidP="00A020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02005" w:rsidRPr="00F73C10" w:rsidRDefault="00A02005" w:rsidP="00A0200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A02005" w:rsidRPr="00F73C10" w:rsidRDefault="00A02005" w:rsidP="00A0200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  <w:p w:rsidR="00A02005" w:rsidRPr="00A02005" w:rsidRDefault="00A02005" w:rsidP="00A0200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0200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Проектная работа</w:t>
            </w:r>
          </w:p>
          <w:p w:rsidR="00A02005" w:rsidRPr="00A02005" w:rsidRDefault="00A02005" w:rsidP="00A0200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A0200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«Тема»</w:t>
            </w:r>
          </w:p>
          <w:p w:rsidR="00A02005" w:rsidRPr="00A02005" w:rsidRDefault="00A02005" w:rsidP="00A0200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</w:t>
            </w:r>
            <w:r w:rsidRPr="00A0200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</w:t>
            </w:r>
            <w:proofErr w:type="gramEnd"/>
            <w:r w:rsidRPr="00A02005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(название предмета)</w:t>
            </w:r>
          </w:p>
          <w:p w:rsidR="00A02005" w:rsidRDefault="00A02005" w:rsidP="00A0200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02005" w:rsidRDefault="00A02005" w:rsidP="00A0200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02005" w:rsidRDefault="00A02005" w:rsidP="00A0200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02005" w:rsidRDefault="00A02005" w:rsidP="00A0200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02005" w:rsidRDefault="00A02005" w:rsidP="00A0200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02005" w:rsidRDefault="00A02005" w:rsidP="00A02005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A02005" w:rsidRPr="00366000" w:rsidRDefault="00366000" w:rsidP="00A02005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Выполнил ученик (-</w:t>
            </w:r>
            <w:proofErr w:type="spellStart"/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ца</w:t>
            </w:r>
            <w:proofErr w:type="spellEnd"/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10 класса «А»</w:t>
            </w:r>
          </w:p>
          <w:p w:rsidR="00A02005" w:rsidRPr="00366000" w:rsidRDefault="00366000" w:rsidP="00366000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  <w:p w:rsidR="00366000" w:rsidRPr="00366000" w:rsidRDefault="00366000" w:rsidP="00366000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ФИО</w:t>
            </w:r>
          </w:p>
          <w:p w:rsidR="00A02005" w:rsidRPr="00387098" w:rsidRDefault="00A02005" w:rsidP="00A0200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2005" w:rsidRDefault="00A02005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2005" w:rsidRDefault="00A02005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2005" w:rsidRDefault="00A02005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2005" w:rsidRDefault="00A02005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2005" w:rsidRPr="00366000" w:rsidRDefault="00366000" w:rsidP="00366000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Пятигорск 2021 год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005" w:rsidRPr="00366000" w:rsidRDefault="00A02005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положению, утв.</w:t>
            </w:r>
            <w:r w:rsidR="00E0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05.06.2020</w:t>
            </w: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02005" w:rsidRPr="00366000" w:rsidRDefault="00A02005" w:rsidP="00366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Образец оглавления и структуры индивидуального проекта обучающегося</w:t>
            </w: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ОГЛАВЛЕНИЕ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 ……………………………………………………………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1. Наименование ……………………………………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Наименование ………………………………………………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Наименование ……………………………………………...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2. Наименование ……………………………………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………………………………………………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Наименование ………………………………………………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 Наименование ………………………………………………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………………………………………………………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 ИСПОЛЬЗУЕМОЙ ЛИТЕРАТУРЫ………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ПРИЛОЖЕНИЯ ……………………………………………………....</w:t>
            </w:r>
          </w:p>
          <w:p w:rsidR="00A02005" w:rsidRPr="00366000" w:rsidRDefault="00E01DA8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положению, утв. 05.06.2020</w:t>
            </w:r>
          </w:p>
          <w:p w:rsidR="00A02005" w:rsidRPr="00366000" w:rsidRDefault="00A02005" w:rsidP="00366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Образец оформления списка литературы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Конституция РФ, принята 12.12.1993, в редакции с внесенными в нее поправками от 30.12.2008// Собрание законодательства Российской Федерации. – 2009. – № 4. – ст. 445.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Борисов Е.Ф., Петров А.С., </w:t>
            </w:r>
            <w:proofErr w:type="spellStart"/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Стерликов</w:t>
            </w:r>
            <w:proofErr w:type="spellEnd"/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Ф.Ф. Экономика: Справочник. – М.: Финансы и статистика, 1997. – 400 с.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Верховин</w:t>
            </w:r>
            <w:proofErr w:type="spellEnd"/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В.И., Зубков В.И. Экономическая социология. – М.: </w:t>
            </w:r>
            <w:proofErr w:type="spellStart"/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</w:t>
            </w:r>
            <w:proofErr w:type="spellEnd"/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</w:t>
            </w:r>
            <w:proofErr w:type="spellEnd"/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2002. – 460 с.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Конституционное право: Словарь / Отв. ред. В.В. Маклаков. – М.: </w:t>
            </w:r>
            <w:proofErr w:type="spellStart"/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Юристъ</w:t>
            </w:r>
            <w:proofErr w:type="spellEnd"/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2001. – 566 с.</w:t>
            </w:r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Конюхова Т.В. Правовое регулирование инвестиций пенсионных фондов // Законодательство и экономика. – 2004. – № 12. – С. 24–37.</w:t>
            </w:r>
          </w:p>
          <w:p w:rsidR="00A02005" w:rsidRPr="00366000" w:rsidRDefault="00A02005" w:rsidP="00366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Образец оформления ссылки на </w:t>
            </w:r>
            <w:proofErr w:type="spellStart"/>
            <w:r w:rsidRPr="00366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интернет-ресурс</w:t>
            </w:r>
            <w:proofErr w:type="spellEnd"/>
          </w:p>
          <w:p w:rsidR="00A02005" w:rsidRPr="00366000" w:rsidRDefault="00A02005" w:rsidP="0036600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Аверинцев, С.С. Поэтика ранневизантийской литературы [Электронный ресурс] / С.С. Аверинцев. – Режим доступа: http://royallib.com/read/averintsev_sergey/poetika_rannevizantiyskoy_literaturi.html#0</w:t>
            </w:r>
          </w:p>
          <w:p w:rsidR="00366000" w:rsidRPr="00366000" w:rsidRDefault="00366000" w:rsidP="00A02005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3660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2005" w:rsidRPr="00366000" w:rsidRDefault="00A02005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положению, утв.</w:t>
            </w:r>
            <w:r w:rsidR="00E0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05.06.2020</w:t>
            </w: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02005" w:rsidRPr="00366000" w:rsidRDefault="00A02005" w:rsidP="00366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оценивания содержания индивидуального проекта</w:t>
            </w:r>
          </w:p>
          <w:tbl>
            <w:tblPr>
              <w:tblW w:w="9273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81"/>
              <w:gridCol w:w="992"/>
            </w:tblGrid>
            <w:tr w:rsidR="00A02005" w:rsidRPr="00366000" w:rsidTr="007142AA">
              <w:trPr>
                <w:trHeight w:val="26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Критерий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Балл</w:t>
                  </w:r>
                </w:p>
              </w:tc>
            </w:tr>
            <w:tr w:rsidR="00A02005" w:rsidRPr="00366000" w:rsidTr="007142AA">
              <w:trPr>
                <w:trHeight w:val="258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Критерий 1. Способность к логическому мышлению</w:t>
                  </w:r>
                </w:p>
              </w:tc>
            </w:tr>
            <w:tr w:rsidR="00A02005" w:rsidRPr="00366000" w:rsidTr="007142AA">
              <w:trPr>
                <w:trHeight w:val="258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1.1. Поиск, отбор и адекватное использование информации</w:t>
                  </w:r>
                </w:p>
              </w:tc>
            </w:tr>
            <w:tr w:rsidR="00A02005" w:rsidRPr="00366000" w:rsidTr="007142AA">
              <w:trPr>
                <w:trHeight w:val="513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содержит незначительный объем подходящей информации из ограниченного числа однотипных источников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49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содержит достаточный объем подходящей информации из однотипных источников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содержит достаточно полную информацию из разнообразных источников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1.2. Постановка проблемы 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Проблема сформулирована, но гипотеза отсутствует. План действий фрагментарный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Проблема сформулирована, </w:t>
                  </w:r>
                  <w:r w:rsidR="00D82D46"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обоснована</w:t>
                  </w: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выдвинута гипотеза (гипотезы), но план действий по доказательству/опровержению гипотезы не полный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Проблема сформулирована, </w:t>
                  </w:r>
                  <w:r w:rsidR="00D82D46"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обоснована</w:t>
                  </w: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выдвинута гипотеза (гипотезы), дан подробный план действий по доказательству/опровержению гипотезы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63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1.3. Актуальность и значимость темы проекта</w:t>
                  </w:r>
                </w:p>
              </w:tc>
            </w:tr>
            <w:tr w:rsidR="00A02005" w:rsidRPr="00366000" w:rsidTr="007142AA">
              <w:trPr>
                <w:trHeight w:val="50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Актуальность темы проекта и ее значимость для ученика обозначены фрагментарно на уровне утверждений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503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Актуальность темы проекта и ее значимость для ученика обозначены на уровне утверждений, приведены основания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50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Актуальность темы проекта и ее значимость раскрыты и </w:t>
                  </w:r>
                  <w:r w:rsidR="00D82D46"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обоснованы</w:t>
                  </w: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исчерпывающе, тема имеет актуальность и значимость не только для ученика, но и для школы, поселка.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58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1.4. Анализ хода работы, выводы и перспективы</w:t>
                  </w:r>
                </w:p>
              </w:tc>
            </w:tr>
            <w:tr w:rsidR="00A02005" w:rsidRPr="00366000" w:rsidTr="007142AA">
              <w:trPr>
                <w:trHeight w:val="25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Анализ заменен кратким описанием хода и порядка работы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25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Представлен развернутый обзор работы по достижению целей, заявленных в проекте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513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Представлен исчерпывающий анализ ситуаций, складывавшихся в ходе работы, сделаны необходимые выводы, намечены перспективы работы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63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1.5. Личная заинтересованность автора, творческий подход к работе</w:t>
                  </w:r>
                </w:p>
              </w:tc>
            </w:tr>
            <w:tr w:rsidR="00A02005" w:rsidRPr="00366000" w:rsidTr="007142AA">
              <w:trPr>
                <w:trHeight w:val="756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756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самостоятельная, демонстрирующая серьезную заинтересованность автора, предпринята попытка представить личный взгляд на тему проекта, применены элементы творчества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50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отличается творческим подходом, собственным оригинальным отношением автора к идее проекта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58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1.6. Полезность и востребованность продукта </w:t>
                  </w:r>
                </w:p>
              </w:tc>
            </w:tr>
            <w:tr w:rsidR="00A02005" w:rsidRPr="00366000" w:rsidTr="007142AA">
              <w:trPr>
                <w:trHeight w:val="517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Проектный продукт полезен после доработки, круг лиц, которыми он может быть востребован, указан неявно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50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Проектный продукт полезен, круг лиц, которыми он может быть востребован, указан. Названы потенциальные потребители и области использования продукта.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1019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1019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Критерий 2. </w:t>
                  </w:r>
                  <w:proofErr w:type="spellStart"/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Сформированность</w:t>
                  </w:r>
                  <w:proofErr w:type="spellEnd"/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навыков проектной деятельности</w:t>
                  </w:r>
                </w:p>
              </w:tc>
            </w:tr>
            <w:tr w:rsidR="00A02005" w:rsidRPr="00366000" w:rsidTr="007142AA">
              <w:trPr>
                <w:trHeight w:val="1019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2.1. Соответствие выбранных способов работы цели и содержанию проекта</w:t>
                  </w:r>
                </w:p>
              </w:tc>
            </w:tr>
            <w:tr w:rsidR="00A02005" w:rsidRPr="00366000" w:rsidTr="007142AA">
              <w:trPr>
                <w:trHeight w:val="503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Часть используемых способов работы не соответствует теме и цели проекта, цели могут быть до конца не достигнуты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50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Использованные способы работы соответствуют теме и цели проекта, но являются недостаточными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50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Способы работы достаточны и использованы уместно и эффективно, цели проекта достигнуты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58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2.2. Глубина раскрытия темы проекта</w:t>
                  </w:r>
                </w:p>
              </w:tc>
            </w:tr>
            <w:tr w:rsidR="00A02005" w:rsidRPr="00366000" w:rsidTr="007142AA">
              <w:trPr>
                <w:trHeight w:val="25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Тема проекта раскрыта фрагментарно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25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Тема проекта раскрыта, автор показал знание темы в рамках школьной программы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517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Тема проекта раскрыта исчерпывающе, автор продемонстрировал глубокие знания, выходящие за рамки школьной программы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58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2.3. Качество проектного продукта</w:t>
                  </w:r>
                </w:p>
              </w:tc>
            </w:tr>
            <w:tr w:rsidR="00A02005" w:rsidRPr="00366000" w:rsidTr="007142AA">
              <w:trPr>
                <w:trHeight w:val="50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Проектный продукт не соответствует большинству требований качества (эстетика, удобство использования, соответствие заявленным целям)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25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Продукт не полностью соответствует требованиям качества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546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Продукт полностью соответствует требованиям качества (эстетичен, удобен в использовании, соответствует заявленным целям)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17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Критерий 3. Способность к инновационной, аналитической, творческой, интеллектуальной деятельности</w:t>
                  </w:r>
                </w:p>
              </w:tc>
            </w:tr>
            <w:tr w:rsidR="00A02005" w:rsidRPr="00366000" w:rsidTr="007142AA">
              <w:trPr>
                <w:trHeight w:val="263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3.1. Соответствие требованиям оформления письменной части</w:t>
                  </w:r>
                </w:p>
              </w:tc>
            </w:tr>
            <w:tr w:rsidR="00A02005" w:rsidRPr="00366000" w:rsidTr="007142AA">
              <w:trPr>
                <w:trHeight w:val="503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Предприняты попытки оформить работу в соответствии с установленными правилами, придать ей соответствующую структуру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513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Письменная часть работы оформлена с опорой на установленные правилами порядок и четкую структуру, допущены незначительные ошибки в оформлении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513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отличается четким и грамотным оформлением в точном соответствии с установленными правилами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58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3.2. Постановка цели, планирование путей ее достижения</w:t>
                  </w:r>
                </w:p>
              </w:tc>
            </w:tr>
            <w:tr w:rsidR="00A02005" w:rsidRPr="00366000" w:rsidTr="007142AA">
              <w:trPr>
                <w:trHeight w:val="263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Цель сформулирована, </w:t>
                  </w:r>
                  <w:r w:rsidR="00D82D46"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обоснована</w:t>
                  </w: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дан схематичный план ее достижения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513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Цель сформулирована, </w:t>
                  </w:r>
                  <w:r w:rsidR="00D82D46"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обоснована</w:t>
                  </w: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планирование деятельности соотносится с собственным жизненным опытом, задачи реализуются последовательно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50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Цель сформулирована, четко </w:t>
                  </w:r>
                  <w:r w:rsidR="00D82D46"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обоснована</w:t>
                  </w: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дан</w:t>
                  </w: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подробный план ее достижения</w:t>
                  </w: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, </w:t>
                  </w: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самостоятельно осуществляет</w:t>
                  </w: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и коррекцию деятельности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508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3.3. Сценарий защиты (логика изложения), грамотное построение доклада</w:t>
                  </w:r>
                </w:p>
              </w:tc>
            </w:tr>
            <w:tr w:rsidR="00A02005" w:rsidRPr="00366000" w:rsidTr="007142AA">
              <w:trPr>
                <w:trHeight w:val="50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Тема и содержание проекта раскрыты фрагментарно, дано сравнение ожидаемого и полученного результатов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508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Тема и содержание проекта раскрыты, представлен развернутый обзор работы по достижению целей, заявленных в проекте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513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Тема и содержание проекта раскрыты. Представлен анализ ситуаций, складывавшихся в ходе работы, сделаны необходимые выводы, намечены перспективы работы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522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Критерий 4. </w:t>
                  </w:r>
                  <w:proofErr w:type="spellStart"/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Сформированность</w:t>
                  </w:r>
                  <w:proofErr w:type="spellEnd"/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навыков коммуникативной, учебно-исследовательской деятельности, критического мышления</w:t>
                  </w:r>
                </w:p>
              </w:tc>
            </w:tr>
            <w:tr w:rsidR="00A02005" w:rsidRPr="00366000" w:rsidTr="007142AA">
              <w:trPr>
                <w:trHeight w:val="1015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4.1. Четкость и точность, убедительность и лаконичность</w:t>
                  </w:r>
                </w:p>
              </w:tc>
            </w:tr>
            <w:tr w:rsidR="00A02005" w:rsidRPr="00366000" w:rsidTr="007142AA">
              <w:trPr>
                <w:trHeight w:val="1015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всех элементов выступления дает представление о проекте; присутствует культура речи, наблюдаются немотивированные отступления от заявленной темы в ходе выступления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756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 отсутствуют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756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Содержание всех элементов выступления дает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 выступления отсутствуют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316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4.2</w:t>
                  </w: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</w:t>
                  </w: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Умение осуществлять учебное сотрудничество в группе</w:t>
                  </w:r>
                </w:p>
              </w:tc>
            </w:tr>
            <w:tr w:rsidR="00A02005" w:rsidRPr="00366000" w:rsidTr="007142AA">
              <w:trPr>
                <w:trHeight w:val="532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Работает в группе сверстников, оказывает взаимопомощь, задает вопросы, необходимые для организации собственной деятельности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503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780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780"/>
              </w:trPr>
              <w:tc>
                <w:tcPr>
                  <w:tcW w:w="82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Итого максимально: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4C095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</w:tr>
          </w:tbl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36600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2005" w:rsidRPr="00366000" w:rsidRDefault="00A02005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</w:t>
            </w:r>
            <w:r w:rsidR="00E0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5</w:t>
            </w:r>
            <w:r w:rsidR="00E01D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положению, утв. 05.06.2020</w:t>
            </w:r>
          </w:p>
          <w:p w:rsidR="00A02005" w:rsidRPr="00366000" w:rsidRDefault="00A02005" w:rsidP="0036600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Критерии оценивания защиты индивидуального проекта</w:t>
            </w:r>
          </w:p>
          <w:tbl>
            <w:tblPr>
              <w:tblW w:w="9273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22"/>
              <w:gridCol w:w="851"/>
            </w:tblGrid>
            <w:tr w:rsidR="00A02005" w:rsidRPr="00366000" w:rsidTr="007142AA">
              <w:trPr>
                <w:trHeight w:val="268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Критерий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Балл</w:t>
                  </w:r>
                </w:p>
              </w:tc>
            </w:tr>
            <w:tr w:rsidR="00A02005" w:rsidRPr="00366000" w:rsidTr="007142AA">
              <w:trPr>
                <w:trHeight w:val="258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 Качество выступления</w:t>
                  </w:r>
                </w:p>
              </w:tc>
            </w:tr>
            <w:tr w:rsidR="00A02005" w:rsidRPr="00366000" w:rsidTr="007142AA">
              <w:trPr>
                <w:trHeight w:val="513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Доклад зачитывается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498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Доклад пересказывается, но не объяснена суть работы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Доклад пересказывается, суть работы объяснена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Кроме хорошего доклада показывает владение иллюстративным материалом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Текст доклада объясняется своими словами, суть работы объяснена, прослеживается логика.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 Качество ответов на вопросы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Нет четкости ответов на большинство вопросов. Ответы на поставленные вопросы однословные, неуверенные. Автор не может защищать свою точку зрения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Ответы на большинство вопросов. Автор уверенно отвечает на поставленные вопросы, но не до конца обосновывает свою точку зрения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Ответы на все вопросы убедительно, аргументированно.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 Оформление демонстрационного материала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Представлен плохо оформленный демонстрационный материал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Демонстрационный материал хорошо оформлен, но есть отдельные претензии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демонстрационному материалу нет претензий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 Использование демонстрационного материала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Представленный демонстрационный материал не используется в докладе. Не выдержаны основные требования к дизайну презентации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Представленный демонстрационный материал используется в докладе. Средства наглядности используются, выдержаны основные требования к дизайну презентации, отсутствует логика подачи материала, нет согласованности между презентацией и текстом доклада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Представленный демонстрационный материал используется в докладе, информативен, автор свободно в нем ориентируется. Средства наглядности используются, выдержаны основные требования к дизайну презентации, подача материала логична, презентация и текст доклада полностью согласованы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927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 Соблюдение регламента защиты (не более 5–7 минут) и степень воздействия на аудиторию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Материал изложен с учетом регламента, однако автору не удалось заинтересовать аудиторию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Автору удалось вызвать интерес аудитории, но он вышел за рамки регламента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Автору удалось вызвать интерес аудитории и уложиться в регламент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A02005" w:rsidRPr="00366000" w:rsidTr="007142AA">
              <w:trPr>
                <w:trHeight w:val="287"/>
              </w:trPr>
              <w:tc>
                <w:tcPr>
                  <w:tcW w:w="84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Итого максимально:</w:t>
                  </w:r>
                </w:p>
              </w:tc>
              <w:tc>
                <w:tcPr>
                  <w:tcW w:w="85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="00F754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</w:tr>
          </w:tbl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142AA" w:rsidRDefault="007142AA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142AA" w:rsidRDefault="007142AA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142AA" w:rsidRDefault="007142AA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142AA" w:rsidRDefault="007142AA" w:rsidP="00A02005">
            <w:pPr>
              <w:spacing w:after="15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66000" w:rsidRDefault="00366000" w:rsidP="0036600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02005" w:rsidRPr="00366000" w:rsidRDefault="00E01DA8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  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положению, утв. 05.06.2020</w:t>
            </w:r>
          </w:p>
          <w:p w:rsidR="00A02005" w:rsidRPr="00366000" w:rsidRDefault="00A02005" w:rsidP="00366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план выполнения индивидуального проекта обучающегося</w:t>
            </w:r>
            <w:r w:rsidRPr="00366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880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8"/>
              <w:gridCol w:w="3622"/>
              <w:gridCol w:w="1590"/>
              <w:gridCol w:w="1181"/>
              <w:gridCol w:w="1369"/>
            </w:tblGrid>
            <w:tr w:rsidR="00A02005" w:rsidRPr="00366000" w:rsidTr="00F75470">
              <w:trPr>
                <w:trHeight w:val="593"/>
              </w:trPr>
              <w:tc>
                <w:tcPr>
                  <w:tcW w:w="10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Этапы</w:t>
                  </w:r>
                </w:p>
              </w:tc>
              <w:tc>
                <w:tcPr>
                  <w:tcW w:w="3622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F75470">
                  <w:pPr>
                    <w:spacing w:after="0" w:line="276" w:lineRule="auto"/>
                    <w:ind w:left="-15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159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Планируемая дата исполнения</w:t>
                  </w:r>
                </w:p>
              </w:tc>
              <w:tc>
                <w:tcPr>
                  <w:tcW w:w="1181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</w:t>
                  </w: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фактически</w:t>
                  </w:r>
                </w:p>
              </w:tc>
              <w:tc>
                <w:tcPr>
                  <w:tcW w:w="1369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Подпись руководителя</w:t>
                  </w:r>
                </w:p>
              </w:tc>
            </w:tr>
            <w:tr w:rsidR="00A02005" w:rsidRPr="00366000" w:rsidTr="00F75470">
              <w:trPr>
                <w:trHeight w:val="1201"/>
              </w:trPr>
              <w:tc>
                <w:tcPr>
                  <w:tcW w:w="103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</w:t>
                  </w:r>
                </w:p>
              </w:tc>
              <w:tc>
                <w:tcPr>
                  <w:tcW w:w="362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темы учебного проекта и тем исследований обучающихся.</w:t>
                  </w:r>
                </w:p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основополагающего вопроса и проблемных вопросов учебной темы</w:t>
                  </w:r>
                </w:p>
              </w:tc>
              <w:tc>
                <w:tcPr>
                  <w:tcW w:w="1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2005" w:rsidRPr="00366000" w:rsidTr="00F75470">
              <w:trPr>
                <w:trHeight w:val="1497"/>
              </w:trPr>
              <w:tc>
                <w:tcPr>
                  <w:tcW w:w="1038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</w:t>
                  </w:r>
                </w:p>
              </w:tc>
              <w:tc>
                <w:tcPr>
                  <w:tcW w:w="362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Формулировка задач, которые следует решить.</w:t>
                  </w:r>
                </w:p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Выбор средств и методов решения задач.</w:t>
                  </w:r>
                </w:p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последовательности и сроков работ</w:t>
                  </w:r>
                </w:p>
              </w:tc>
              <w:tc>
                <w:tcPr>
                  <w:tcW w:w="1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2005" w:rsidRPr="00366000" w:rsidTr="00F75470">
              <w:trPr>
                <w:trHeight w:val="367"/>
              </w:trPr>
              <w:tc>
                <w:tcPr>
                  <w:tcW w:w="1038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Процесс проектирования</w:t>
                  </w:r>
                </w:p>
              </w:tc>
              <w:tc>
                <w:tcPr>
                  <w:tcW w:w="362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Самостоятельная работа</w:t>
                  </w:r>
                </w:p>
              </w:tc>
              <w:tc>
                <w:tcPr>
                  <w:tcW w:w="1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2005" w:rsidRPr="00366000" w:rsidTr="00F75470">
              <w:trPr>
                <w:trHeight w:val="522"/>
              </w:trPr>
              <w:tc>
                <w:tcPr>
                  <w:tcW w:w="1038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Оформления записки, плакатов и др.</w:t>
                  </w:r>
                </w:p>
              </w:tc>
              <w:tc>
                <w:tcPr>
                  <w:tcW w:w="1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2005" w:rsidRPr="00366000" w:rsidTr="00F75470">
              <w:trPr>
                <w:trHeight w:val="367"/>
              </w:trPr>
              <w:tc>
                <w:tcPr>
                  <w:tcW w:w="1038" w:type="dxa"/>
                  <w:vMerge w:val="restart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</w:t>
                  </w:r>
                </w:p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2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Достигнутый результат</w:t>
                  </w:r>
                </w:p>
              </w:tc>
              <w:tc>
                <w:tcPr>
                  <w:tcW w:w="1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2005" w:rsidRPr="00366000" w:rsidTr="00F75470">
              <w:trPr>
                <w:trHeight w:val="452"/>
              </w:trPr>
              <w:tc>
                <w:tcPr>
                  <w:tcW w:w="1038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</w:t>
                  </w:r>
                </w:p>
              </w:tc>
              <w:tc>
                <w:tcPr>
                  <w:tcW w:w="1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2005" w:rsidRPr="00366000" w:rsidTr="00F75470">
              <w:trPr>
                <w:trHeight w:val="367"/>
              </w:trPr>
              <w:tc>
                <w:tcPr>
                  <w:tcW w:w="1038" w:type="dxa"/>
                  <w:vMerge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2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</w:t>
                  </w:r>
                </w:p>
              </w:tc>
              <w:tc>
                <w:tcPr>
                  <w:tcW w:w="1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8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000" w:rsidRPr="00366000" w:rsidRDefault="00366000" w:rsidP="007142AA">
            <w:pPr>
              <w:spacing w:after="0" w:line="276" w:lineRule="auto"/>
              <w:ind w:right="-3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6000" w:rsidRPr="00366000" w:rsidRDefault="0036600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2AA" w:rsidRDefault="007142AA" w:rsidP="00913B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2AA" w:rsidRDefault="007142AA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2AA" w:rsidRDefault="007142AA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005" w:rsidRPr="00366000" w:rsidRDefault="00E01DA8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положению, утв. 05.06.2020</w:t>
            </w:r>
          </w:p>
          <w:p w:rsidR="00A02005" w:rsidRDefault="00A02005" w:rsidP="00366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Сводная ведомость индивидуальных проектов в __ классе на ____ учебный год</w:t>
            </w:r>
          </w:p>
          <w:p w:rsidR="00003C10" w:rsidRPr="00366000" w:rsidRDefault="00003C10" w:rsidP="00366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2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0"/>
              <w:gridCol w:w="1275"/>
              <w:gridCol w:w="1699"/>
              <w:gridCol w:w="1562"/>
              <w:gridCol w:w="1275"/>
              <w:gridCol w:w="1134"/>
              <w:gridCol w:w="1415"/>
            </w:tblGrid>
            <w:tr w:rsidR="00A02005" w:rsidRPr="00366000" w:rsidTr="00003C10">
              <w:trPr>
                <w:trHeight w:val="5303"/>
              </w:trPr>
              <w:tc>
                <w:tcPr>
                  <w:tcW w:w="9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№п/п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 И. О. ученика</w:t>
                  </w:r>
                </w:p>
              </w:tc>
              <w:tc>
                <w:tcPr>
                  <w:tcW w:w="1699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проекта</w:t>
                  </w:r>
                </w:p>
              </w:tc>
              <w:tc>
                <w:tcPr>
                  <w:tcW w:w="1562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выполнения проекта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защиты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Подпись ученика</w:t>
                  </w:r>
                </w:p>
              </w:tc>
              <w:tc>
                <w:tcPr>
                  <w:tcW w:w="141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Подпись родителей</w:t>
                  </w:r>
                </w:p>
              </w:tc>
            </w:tr>
            <w:tr w:rsidR="00A02005" w:rsidRPr="00366000" w:rsidTr="00003C10">
              <w:trPr>
                <w:trHeight w:val="309"/>
              </w:trPr>
              <w:tc>
                <w:tcPr>
                  <w:tcW w:w="91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2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2005" w:rsidRPr="00366000" w:rsidTr="00003C10">
              <w:trPr>
                <w:trHeight w:val="309"/>
              </w:trPr>
              <w:tc>
                <w:tcPr>
                  <w:tcW w:w="91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2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2005" w:rsidRPr="00366000" w:rsidTr="00003C10">
              <w:trPr>
                <w:trHeight w:val="928"/>
              </w:trPr>
              <w:tc>
                <w:tcPr>
                  <w:tcW w:w="91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&lt;…&gt;</w:t>
                  </w:r>
                </w:p>
              </w:tc>
              <w:tc>
                <w:tcPr>
                  <w:tcW w:w="12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99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62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F75470" w:rsidRDefault="00F7547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470" w:rsidRDefault="00F7547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470" w:rsidRDefault="00F75470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DCE" w:rsidRDefault="00C82DCE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DCE" w:rsidRDefault="00C82DCE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DCE" w:rsidRDefault="00C82DCE" w:rsidP="00913B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BE6" w:rsidRDefault="00913BE6" w:rsidP="00913B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BE6" w:rsidRDefault="00913BE6" w:rsidP="00913B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BE6" w:rsidRDefault="00913BE6" w:rsidP="00913B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BE6" w:rsidRDefault="00913BE6" w:rsidP="00913B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DCE" w:rsidRDefault="00C82DCE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DCE" w:rsidRDefault="00C82DCE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DCE" w:rsidRDefault="00C82DCE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BE6" w:rsidRDefault="00913BE6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BE6" w:rsidRDefault="00913BE6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3BE6" w:rsidRDefault="00913BE6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DCE" w:rsidRDefault="00C82DCE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005" w:rsidRPr="00366000" w:rsidRDefault="00E01DA8" w:rsidP="00366000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положению, утв.05.06.2020</w:t>
            </w:r>
          </w:p>
          <w:p w:rsidR="00A02005" w:rsidRPr="00366000" w:rsidRDefault="00A02005" w:rsidP="0036600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Сводная ведомость итоговых индивидуальных проектов на _______ учебный год</w:t>
            </w:r>
          </w:p>
          <w:tbl>
            <w:tblPr>
              <w:tblW w:w="927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5"/>
              <w:gridCol w:w="2538"/>
              <w:gridCol w:w="1276"/>
              <w:gridCol w:w="1275"/>
              <w:gridCol w:w="1418"/>
              <w:gridCol w:w="1701"/>
            </w:tblGrid>
            <w:tr w:rsidR="00A02005" w:rsidRPr="00366000" w:rsidTr="00C82DCE">
              <w:tc>
                <w:tcPr>
                  <w:tcW w:w="1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53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Ф. И. О. ученика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275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 проекта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Итоговая оценка  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Подпись руководителя проекта</w:t>
                  </w:r>
                </w:p>
              </w:tc>
            </w:tr>
            <w:tr w:rsidR="00A02005" w:rsidRPr="00366000" w:rsidTr="00C82DCE">
              <w:tc>
                <w:tcPr>
                  <w:tcW w:w="10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53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2005" w:rsidRPr="00366000" w:rsidTr="00C82DCE">
              <w:tc>
                <w:tcPr>
                  <w:tcW w:w="10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53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02005" w:rsidRPr="00366000" w:rsidTr="00C82DCE">
              <w:tc>
                <w:tcPr>
                  <w:tcW w:w="10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&lt;...&gt;</w:t>
                  </w:r>
                </w:p>
              </w:tc>
              <w:tc>
                <w:tcPr>
                  <w:tcW w:w="253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2005" w:rsidRPr="00366000" w:rsidRDefault="00A02005" w:rsidP="00366000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0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A02005" w:rsidRPr="00387098" w:rsidRDefault="00A02005" w:rsidP="00A0200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44765" w:rsidRDefault="00844765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83543" w:rsidRPr="00CB0806" w:rsidRDefault="00783543" w:rsidP="008447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783543" w:rsidRPr="00CB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3FA"/>
    <w:multiLevelType w:val="multilevel"/>
    <w:tmpl w:val="1BC0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74D2E"/>
    <w:multiLevelType w:val="multilevel"/>
    <w:tmpl w:val="5C38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D5041"/>
    <w:multiLevelType w:val="hybridMultilevel"/>
    <w:tmpl w:val="151E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E6D25"/>
    <w:multiLevelType w:val="multilevel"/>
    <w:tmpl w:val="C33E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B1665"/>
    <w:multiLevelType w:val="multilevel"/>
    <w:tmpl w:val="9174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11F56"/>
    <w:multiLevelType w:val="multilevel"/>
    <w:tmpl w:val="A90C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0372B"/>
    <w:multiLevelType w:val="multilevel"/>
    <w:tmpl w:val="63D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1727E1"/>
    <w:multiLevelType w:val="multilevel"/>
    <w:tmpl w:val="50426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A0707"/>
    <w:multiLevelType w:val="multilevel"/>
    <w:tmpl w:val="A9D8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280E81"/>
    <w:multiLevelType w:val="multilevel"/>
    <w:tmpl w:val="47C2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B1544"/>
    <w:multiLevelType w:val="multilevel"/>
    <w:tmpl w:val="109A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0430B8"/>
    <w:multiLevelType w:val="multilevel"/>
    <w:tmpl w:val="77C6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30586"/>
    <w:multiLevelType w:val="multilevel"/>
    <w:tmpl w:val="3752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9103F9"/>
    <w:multiLevelType w:val="multilevel"/>
    <w:tmpl w:val="401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60404D"/>
    <w:multiLevelType w:val="multilevel"/>
    <w:tmpl w:val="243E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92E9F"/>
    <w:multiLevelType w:val="hybridMultilevel"/>
    <w:tmpl w:val="8468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128CF"/>
    <w:multiLevelType w:val="multilevel"/>
    <w:tmpl w:val="803C2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1"/>
  </w:num>
  <w:num w:numId="5">
    <w:abstractNumId w:val="12"/>
  </w:num>
  <w:num w:numId="6">
    <w:abstractNumId w:val="4"/>
  </w:num>
  <w:num w:numId="7">
    <w:abstractNumId w:val="7"/>
  </w:num>
  <w:num w:numId="8">
    <w:abstractNumId w:val="0"/>
  </w:num>
  <w:num w:numId="9">
    <w:abstractNumId w:val="16"/>
  </w:num>
  <w:num w:numId="10">
    <w:abstractNumId w:val="1"/>
  </w:num>
  <w:num w:numId="11">
    <w:abstractNumId w:val="8"/>
  </w:num>
  <w:num w:numId="12">
    <w:abstractNumId w:val="10"/>
  </w:num>
  <w:num w:numId="13">
    <w:abstractNumId w:val="9"/>
  </w:num>
  <w:num w:numId="14">
    <w:abstractNumId w:val="6"/>
  </w:num>
  <w:num w:numId="15">
    <w:abstractNumId w:val="1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38"/>
    <w:rsid w:val="00003C10"/>
    <w:rsid w:val="00366000"/>
    <w:rsid w:val="00392991"/>
    <w:rsid w:val="003C4F53"/>
    <w:rsid w:val="004C095B"/>
    <w:rsid w:val="005B0BF1"/>
    <w:rsid w:val="005D7938"/>
    <w:rsid w:val="005F4C3E"/>
    <w:rsid w:val="007142AA"/>
    <w:rsid w:val="007819DB"/>
    <w:rsid w:val="00783543"/>
    <w:rsid w:val="00790608"/>
    <w:rsid w:val="00822EEE"/>
    <w:rsid w:val="00844765"/>
    <w:rsid w:val="008A6EFE"/>
    <w:rsid w:val="00913BE6"/>
    <w:rsid w:val="00A02005"/>
    <w:rsid w:val="00A07BC8"/>
    <w:rsid w:val="00A75207"/>
    <w:rsid w:val="00AA1B02"/>
    <w:rsid w:val="00AA48AD"/>
    <w:rsid w:val="00BA1622"/>
    <w:rsid w:val="00C179EB"/>
    <w:rsid w:val="00C334CA"/>
    <w:rsid w:val="00C82DCE"/>
    <w:rsid w:val="00CB0806"/>
    <w:rsid w:val="00CC7737"/>
    <w:rsid w:val="00D82D46"/>
    <w:rsid w:val="00DA449B"/>
    <w:rsid w:val="00E01DA8"/>
    <w:rsid w:val="00E349F6"/>
    <w:rsid w:val="00F73C10"/>
    <w:rsid w:val="00F75470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9D362-B4DD-4C24-95E1-B92CA079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4CA"/>
    <w:pPr>
      <w:ind w:left="720"/>
      <w:contextualSpacing/>
    </w:pPr>
  </w:style>
  <w:style w:type="table" w:styleId="a4">
    <w:name w:val="Table Grid"/>
    <w:basedOn w:val="a1"/>
    <w:uiPriority w:val="39"/>
    <w:rsid w:val="0071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7BC8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C77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5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202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42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492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7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26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2235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5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1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480434">
                          <w:marLeft w:val="0"/>
                          <w:marRight w:val="0"/>
                          <w:marTop w:val="30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0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062657">
                                  <w:marLeft w:val="-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2894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1503259">
                          <w:marLeft w:val="-75"/>
                          <w:marRight w:val="-75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8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6612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740725">
                          <w:marLeft w:val="0"/>
                          <w:marRight w:val="0"/>
                          <w:marTop w:val="30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084744">
                                  <w:marLeft w:val="-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1102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7111824">
                          <w:marLeft w:val="-75"/>
                          <w:marRight w:val="-75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0225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6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6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0218785">
                          <w:marLeft w:val="0"/>
                          <w:marRight w:val="0"/>
                          <w:marTop w:val="30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1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81140">
                                  <w:marLeft w:val="-3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35603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509338">
                          <w:marLeft w:val="-75"/>
                          <w:marRight w:val="-75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7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888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43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6803">
                              <w:marLeft w:val="-3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345">
                                  <w:marLeft w:val="33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649704">
                          <w:marLeft w:val="-75"/>
                          <w:marRight w:val="-75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6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16021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1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7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5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23150">
                              <w:marLeft w:val="-3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2289">
                                  <w:marLeft w:val="33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538157">
                          <w:marLeft w:val="-75"/>
                          <w:marRight w:val="-75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2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417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74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393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02144">
                              <w:marLeft w:val="-3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455">
                                  <w:marLeft w:val="33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80055">
                          <w:marLeft w:val="-75"/>
                          <w:marRight w:val="-75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8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9554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0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395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269890">
                              <w:marLeft w:val="-3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5866">
                                  <w:marLeft w:val="33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1463005">
                          <w:marLeft w:val="-75"/>
                          <w:marRight w:val="-75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6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6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7278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67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1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050868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8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793826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6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737415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8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410147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7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1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060374">
                          <w:marLeft w:val="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3514376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2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316896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8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213409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1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8428645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6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110783">
          <w:marLeft w:val="-75"/>
          <w:marRight w:val="-7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24</Pages>
  <Words>5154</Words>
  <Characters>29384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СП</dc:creator>
  <cp:keywords/>
  <dc:description/>
  <cp:lastModifiedBy>Минина СП</cp:lastModifiedBy>
  <cp:revision>7</cp:revision>
  <cp:lastPrinted>2021-03-09T05:18:00Z</cp:lastPrinted>
  <dcterms:created xsi:type="dcterms:W3CDTF">2021-03-01T11:00:00Z</dcterms:created>
  <dcterms:modified xsi:type="dcterms:W3CDTF">2021-03-09T05:21:00Z</dcterms:modified>
</cp:coreProperties>
</file>